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817AD" w:rsidR="004662C4" w:rsidP="004662C4" w:rsidRDefault="004662C4" w14:paraId="3E41E95A" wp14:textId="77777777">
      <w:pPr>
        <w:jc w:val="center"/>
        <w:rPr>
          <w:rFonts w:ascii="Sylfaen" w:hAnsi="Sylfaen"/>
          <w:b/>
          <w:color w:val="7030A0"/>
          <w:sz w:val="28"/>
          <w:szCs w:val="28"/>
          <w:lang w:val="hy-AM"/>
        </w:rPr>
      </w:pPr>
      <w:r w:rsidRPr="00F817AD">
        <w:rPr>
          <w:rFonts w:ascii="Sylfaen" w:hAnsi="Sylfaen"/>
          <w:b/>
          <w:color w:val="7030A0"/>
          <w:sz w:val="28"/>
          <w:szCs w:val="28"/>
          <w:lang w:val="hy-AM"/>
        </w:rPr>
        <w:t>Բնական թվերի համեմատումը նրանց գրառման հիման վրա</w:t>
      </w:r>
    </w:p>
    <w:p xmlns:wp14="http://schemas.microsoft.com/office/word/2010/wordml" w:rsidRPr="00F817AD" w:rsidR="004662C4" w:rsidP="004662C4" w:rsidRDefault="004662C4" w14:paraId="2AD5C829" wp14:textId="77777777">
      <w:pPr>
        <w:jc w:val="both"/>
        <w:rPr>
          <w:rFonts w:ascii="Sylfaen" w:hAnsi="Sylfaen"/>
          <w:b/>
          <w:color w:val="000000" w:themeColor="text1"/>
          <w:sz w:val="28"/>
          <w:szCs w:val="28"/>
          <w:lang w:val="hy-AM"/>
        </w:rPr>
      </w:pPr>
      <w:r w:rsidRPr="00F817AD">
        <w:rPr>
          <w:rFonts w:ascii="Sylfaen" w:hAnsi="Sylfaen"/>
          <w:b/>
          <w:color w:val="000000" w:themeColor="text1"/>
          <w:sz w:val="28"/>
          <w:szCs w:val="28"/>
          <w:lang w:val="hy-AM"/>
        </w:rPr>
        <w:t>Դասարանական առաջադրանքներ</w:t>
      </w:r>
      <w:r w:rsidRPr="00F817AD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</w:p>
    <w:p xmlns:wp14="http://schemas.microsoft.com/office/word/2010/wordml" w:rsidRPr="00F817AD" w:rsidR="004662C4" w:rsidP="004662C4" w:rsidRDefault="004662C4" w14:paraId="4D8E18CE" wp14:textId="3CFEC597">
      <w:pPr>
        <w:jc w:val="both"/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15E4423C" w:rsidR="004662C4">
        <w:rPr>
          <w:rFonts w:ascii="Sylfaen" w:hAnsi="Sylfaen"/>
          <w:b w:val="1"/>
          <w:bCs w:val="1"/>
          <w:color w:val="000000" w:themeColor="text1" w:themeTint="FF" w:themeShade="FF"/>
          <w:sz w:val="28"/>
          <w:szCs w:val="28"/>
          <w:lang w:val="hy-AM"/>
        </w:rPr>
        <w:t>1</w:t>
      </w:r>
      <w:r w:rsidRPr="15E4423C" w:rsidR="004662C4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  <w:lang w:val="hy-AM"/>
        </w:rPr>
        <w:t>․</w:t>
      </w:r>
      <w:r w:rsidRPr="15E4423C" w:rsidR="004662C4">
        <w:rPr>
          <w:rFonts w:ascii="Sylfaen" w:hAnsi="Sylfaen"/>
          <w:color w:val="000000" w:themeColor="text1" w:themeTint="FF" w:themeShade="FF"/>
          <w:sz w:val="28"/>
          <w:szCs w:val="28"/>
          <w:lang w:val="hy-AM"/>
        </w:rPr>
        <w:t xml:space="preserve"> </w:t>
      </w:r>
      <w:proofErr w:type="spellStart"/>
      <w:r w:rsidRPr="15E4423C" w:rsidR="004662C4">
        <w:rPr>
          <w:rFonts w:ascii="Sylfaen" w:hAnsi="Sylfaen"/>
          <w:color w:val="000000" w:themeColor="text1" w:themeTint="FF" w:themeShade="FF"/>
          <w:sz w:val="28"/>
          <w:szCs w:val="28"/>
          <w:lang w:val="hy-AM"/>
        </w:rPr>
        <w:t>Ո՞ր</w:t>
      </w:r>
      <w:proofErr w:type="spellEnd"/>
      <w:r w:rsidRPr="15E4423C" w:rsidR="004662C4">
        <w:rPr>
          <w:rFonts w:ascii="Sylfaen" w:hAnsi="Sylfaen"/>
          <w:color w:val="000000" w:themeColor="text1" w:themeTint="FF" w:themeShade="FF"/>
          <w:sz w:val="28"/>
          <w:szCs w:val="28"/>
          <w:lang w:val="hy-AM"/>
        </w:rPr>
        <w:t xml:space="preserve"> թիվն է հաշվելիս ավելի ուշ հանդիպում՝ 37-ը, թե՞ 33-ը։ </w:t>
      </w:r>
      <w:r w:rsidRPr="15E4423C" w:rsidR="662AEE9E">
        <w:rPr>
          <w:rFonts w:ascii="Sylfaen" w:hAnsi="Sylfaen"/>
          <w:color w:val="000000" w:themeColor="text1" w:themeTint="FF" w:themeShade="FF"/>
          <w:sz w:val="28"/>
          <w:szCs w:val="28"/>
          <w:lang w:val="hy-AM"/>
        </w:rPr>
        <w:t xml:space="preserve">37 </w:t>
      </w:r>
    </w:p>
    <w:p xmlns:wp14="http://schemas.microsoft.com/office/word/2010/wordml" w:rsidRPr="00F817AD" w:rsidR="004662C4" w:rsidP="004662C4" w:rsidRDefault="004662C4" w14:paraId="59D23C1E" wp14:textId="7BED9DAC">
      <w:pPr>
        <w:jc w:val="both"/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15E4423C" w:rsidR="004662C4">
        <w:rPr>
          <w:rFonts w:ascii="Sylfaen" w:hAnsi="Sylfaen"/>
          <w:b w:val="1"/>
          <w:bCs w:val="1"/>
          <w:color w:val="000000" w:themeColor="text1" w:themeTint="FF" w:themeShade="FF"/>
          <w:sz w:val="28"/>
          <w:szCs w:val="28"/>
          <w:lang w:val="hy-AM"/>
        </w:rPr>
        <w:t>2</w:t>
      </w:r>
      <w:r w:rsidRPr="15E4423C" w:rsidR="004662C4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  <w:lang w:val="hy-AM"/>
        </w:rPr>
        <w:t>․</w:t>
      </w:r>
      <w:r w:rsidRPr="15E4423C" w:rsidR="004662C4">
        <w:rPr>
          <w:rFonts w:ascii="Sylfaen" w:hAnsi="Sylfaen"/>
          <w:color w:val="000000" w:themeColor="text1" w:themeTint="FF" w:themeShade="FF"/>
          <w:sz w:val="28"/>
          <w:szCs w:val="28"/>
          <w:lang w:val="hy-AM"/>
        </w:rPr>
        <w:t xml:space="preserve"> </w:t>
      </w:r>
      <w:proofErr w:type="spellStart"/>
      <w:r w:rsidRPr="15E4423C" w:rsidR="004662C4">
        <w:rPr>
          <w:rFonts w:ascii="Sylfaen" w:hAnsi="Sylfaen"/>
          <w:color w:val="000000" w:themeColor="text1" w:themeTint="FF" w:themeShade="FF"/>
          <w:sz w:val="28"/>
          <w:szCs w:val="28"/>
          <w:lang w:val="hy-AM"/>
        </w:rPr>
        <w:t>Ո՞րն</w:t>
      </w:r>
      <w:proofErr w:type="spellEnd"/>
      <w:r w:rsidRPr="15E4423C" w:rsidR="004662C4">
        <w:rPr>
          <w:rFonts w:ascii="Sylfaen" w:hAnsi="Sylfaen"/>
          <w:color w:val="000000" w:themeColor="text1" w:themeTint="FF" w:themeShade="FF"/>
          <w:sz w:val="28"/>
          <w:szCs w:val="28"/>
          <w:lang w:val="hy-AM"/>
        </w:rPr>
        <w:t xml:space="preserve"> է ամենափոքր բնական թիվը։</w:t>
      </w:r>
      <w:r w:rsidRPr="15E4423C" w:rsidR="76E847CC">
        <w:rPr>
          <w:rFonts w:ascii="Sylfaen" w:hAnsi="Sylfaen"/>
          <w:color w:val="000000" w:themeColor="text1" w:themeTint="FF" w:themeShade="FF"/>
          <w:sz w:val="28"/>
          <w:szCs w:val="28"/>
          <w:lang w:val="hy-AM"/>
        </w:rPr>
        <w:t xml:space="preserve"> 1 </w:t>
      </w:r>
    </w:p>
    <w:p xmlns:wp14="http://schemas.microsoft.com/office/word/2010/wordml" w:rsidRPr="00F817AD" w:rsidR="004662C4" w:rsidP="004662C4" w:rsidRDefault="004662C4" w14:paraId="7BD19D14" wp14:textId="77777777">
      <w:pPr>
        <w:jc w:val="both"/>
        <w:rPr>
          <w:rFonts w:ascii="Sylfaen" w:hAnsi="Sylfaen" w:cs="Times New Roman"/>
          <w:color w:val="000000" w:themeColor="text1"/>
          <w:sz w:val="28"/>
          <w:szCs w:val="28"/>
          <w:lang w:val="hy-AM"/>
        </w:rPr>
      </w:pPr>
      <w:r w:rsidRPr="15E4423C" w:rsidR="004662C4">
        <w:rPr>
          <w:rFonts w:ascii="Sylfaen" w:hAnsi="Sylfaen"/>
          <w:b w:val="1"/>
          <w:bCs w:val="1"/>
          <w:color w:val="000000" w:themeColor="text1" w:themeTint="FF" w:themeShade="FF"/>
          <w:sz w:val="28"/>
          <w:szCs w:val="28"/>
          <w:lang w:val="hy-AM"/>
        </w:rPr>
        <w:t>3</w:t>
      </w:r>
      <w:r w:rsidRPr="15E4423C" w:rsidR="004662C4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  <w:lang w:val="hy-AM"/>
        </w:rPr>
        <w:t>․</w:t>
      </w:r>
      <w:r w:rsidRPr="15E4423C" w:rsidR="004662C4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 xml:space="preserve"> Ճի՞շտ է արդյոք, որ ամենափոքր վեցանիշ թիվը հաջորդում է ամենամեծ հնգանիշ թվին։ </w:t>
      </w:r>
    </w:p>
    <w:p w:rsidR="7818FC25" w:rsidP="15E4423C" w:rsidRDefault="7818FC25" w14:paraId="12D74F39" w14:textId="3FE09100">
      <w:pPr>
        <w:pStyle w:val="a"/>
        <w:jc w:val="both"/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</w:pPr>
      <w:r w:rsidRPr="15E4423C" w:rsidR="7818FC25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>այո</w:t>
      </w:r>
    </w:p>
    <w:p xmlns:wp14="http://schemas.microsoft.com/office/word/2010/wordml" w:rsidRPr="00F817AD" w:rsidR="004662C4" w:rsidP="004662C4" w:rsidRDefault="004662C4" w14:paraId="47C4F0DD" wp14:textId="77777777">
      <w:pPr>
        <w:jc w:val="both"/>
        <w:rPr>
          <w:rFonts w:ascii="Sylfaen" w:hAnsi="Sylfaen" w:cs="Times New Roman"/>
          <w:color w:val="000000" w:themeColor="text1"/>
          <w:sz w:val="28"/>
          <w:szCs w:val="28"/>
          <w:lang w:val="hy-AM"/>
        </w:rPr>
      </w:pPr>
      <w:r w:rsidRPr="00F817A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w:r w:rsidRPr="00F817AD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  <w:r w:rsidRPr="00F817AD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 xml:space="preserve"> Աստղանիշների փոխարեն տեղադրե՛ք թվերի համեմատման նշաններից մեկը (&gt;, &lt;, =) այնպես, որ ստացված գրառումը ճիշտ լինի։ </w:t>
      </w:r>
    </w:p>
    <w:p xmlns:wp14="http://schemas.microsoft.com/office/word/2010/wordml" w:rsidRPr="00F817AD" w:rsidR="004662C4" w:rsidP="004662C4" w:rsidRDefault="004662C4" w14:paraId="113DA826" wp14:textId="18E4C0C8">
      <w:pPr>
        <w:pStyle w:val="a3"/>
        <w:numPr>
          <w:ilvl w:val="0"/>
          <w:numId w:val="1"/>
        </w:numPr>
        <w:jc w:val="both"/>
        <w:rPr>
          <w:rFonts w:ascii="Sylfaen" w:hAnsi="Sylfaen" w:cs="Times New Roman"/>
          <w:color w:val="000000" w:themeColor="text1"/>
          <w:sz w:val="28"/>
          <w:szCs w:val="28"/>
          <w:lang w:val="hy-AM"/>
        </w:rPr>
      </w:pPr>
      <w:r w:rsidRPr="15E4423C" w:rsidR="004662C4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>316 * 705</w:t>
      </w:r>
      <w:r w:rsidRPr="15E4423C" w:rsidR="730DE0A4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 xml:space="preserve"> 316 &lt; 705</w:t>
      </w:r>
    </w:p>
    <w:p xmlns:wp14="http://schemas.microsoft.com/office/word/2010/wordml" w:rsidRPr="00F817AD" w:rsidR="004662C4" w:rsidP="004662C4" w:rsidRDefault="004662C4" w14:paraId="00DB5D69" wp14:textId="38406063">
      <w:pPr>
        <w:pStyle w:val="a3"/>
        <w:numPr>
          <w:ilvl w:val="0"/>
          <w:numId w:val="1"/>
        </w:numPr>
        <w:jc w:val="both"/>
        <w:rPr>
          <w:rFonts w:ascii="Sylfaen" w:hAnsi="Sylfaen" w:cs="Times New Roman"/>
          <w:color w:val="000000" w:themeColor="text1"/>
          <w:sz w:val="28"/>
          <w:szCs w:val="28"/>
          <w:lang w:val="hy-AM"/>
        </w:rPr>
      </w:pPr>
      <w:r w:rsidRPr="15E4423C" w:rsidR="004662C4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>21 * 12</w:t>
      </w:r>
      <w:r w:rsidRPr="15E4423C" w:rsidR="1CCA00F3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 xml:space="preserve"> 21 &gt; 12</w:t>
      </w:r>
    </w:p>
    <w:p xmlns:wp14="http://schemas.microsoft.com/office/word/2010/wordml" w:rsidRPr="00F817AD" w:rsidR="004662C4" w:rsidP="004662C4" w:rsidRDefault="004662C4" w14:paraId="78A3C53C" wp14:textId="177F5E2F">
      <w:pPr>
        <w:pStyle w:val="a3"/>
        <w:numPr>
          <w:ilvl w:val="0"/>
          <w:numId w:val="1"/>
        </w:numPr>
        <w:jc w:val="both"/>
        <w:rPr>
          <w:rFonts w:ascii="Sylfaen" w:hAnsi="Sylfaen" w:cs="Times New Roman"/>
          <w:color w:val="000000" w:themeColor="text1"/>
          <w:sz w:val="28"/>
          <w:szCs w:val="28"/>
          <w:lang w:val="hy-AM"/>
        </w:rPr>
      </w:pPr>
      <w:r w:rsidRPr="15E4423C" w:rsidR="004662C4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>15 * 17</w:t>
      </w:r>
      <w:r w:rsidRPr="15E4423C" w:rsidR="156C1650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 xml:space="preserve"> 15 &lt; 17</w:t>
      </w:r>
    </w:p>
    <w:p xmlns:wp14="http://schemas.microsoft.com/office/word/2010/wordml" w:rsidRPr="00F817AD" w:rsidR="004662C4" w:rsidP="004662C4" w:rsidRDefault="004662C4" w14:paraId="5D1604CC" wp14:textId="1A5523C0">
      <w:pPr>
        <w:pStyle w:val="a3"/>
        <w:numPr>
          <w:ilvl w:val="0"/>
          <w:numId w:val="1"/>
        </w:numPr>
        <w:jc w:val="both"/>
        <w:rPr>
          <w:rFonts w:ascii="Sylfaen" w:hAnsi="Sylfaen" w:cs="Times New Roman"/>
          <w:color w:val="000000" w:themeColor="text1"/>
          <w:sz w:val="28"/>
          <w:szCs w:val="28"/>
          <w:lang w:val="hy-AM"/>
        </w:rPr>
      </w:pPr>
      <w:r w:rsidRPr="15E4423C" w:rsidR="004662C4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>1032 * 2032</w:t>
      </w:r>
      <w:r w:rsidRPr="15E4423C" w:rsidR="623EE0AD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 xml:space="preserve"> 1032 &lt; 2032</w:t>
      </w:r>
    </w:p>
    <w:p xmlns:wp14="http://schemas.microsoft.com/office/word/2010/wordml" w:rsidRPr="00F817AD" w:rsidR="004662C4" w:rsidP="004662C4" w:rsidRDefault="004662C4" w14:paraId="5F81C832" wp14:textId="68714108">
      <w:pPr>
        <w:pStyle w:val="a3"/>
        <w:numPr>
          <w:ilvl w:val="0"/>
          <w:numId w:val="1"/>
        </w:numPr>
        <w:jc w:val="both"/>
        <w:rPr>
          <w:rFonts w:ascii="Sylfaen" w:hAnsi="Sylfaen" w:cs="Times New Roman"/>
          <w:color w:val="000000" w:themeColor="text1"/>
          <w:sz w:val="28"/>
          <w:szCs w:val="28"/>
          <w:lang w:val="hy-AM"/>
        </w:rPr>
      </w:pPr>
      <w:r w:rsidRPr="15E4423C" w:rsidR="004662C4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>1437 * 1437</w:t>
      </w:r>
      <w:r w:rsidRPr="15E4423C" w:rsidR="638A7E3F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 xml:space="preserve"> 1437 = 1437</w:t>
      </w:r>
    </w:p>
    <w:p xmlns:wp14="http://schemas.microsoft.com/office/word/2010/wordml" w:rsidRPr="00F817AD" w:rsidR="004662C4" w:rsidP="15E4423C" w:rsidRDefault="004662C4" w14:paraId="7F8F30FF" wp14:textId="2C0EB2A6">
      <w:pPr>
        <w:pStyle w:val="a3"/>
        <w:numPr>
          <w:ilvl w:val="0"/>
          <w:numId w:val="1"/>
        </w:numPr>
        <w:jc w:val="both"/>
        <w:rPr>
          <w:rFonts w:ascii="Sylfaen" w:hAnsi="Sylfaen" w:eastAsia="Sylfaen" w:cs="Sylfaen" w:asciiTheme="minorAscii" w:hAnsiTheme="minorAscii" w:eastAsiaTheme="minorAscii" w:cstheme="minorAscii"/>
          <w:color w:val="000000" w:themeColor="text1"/>
          <w:sz w:val="28"/>
          <w:szCs w:val="28"/>
          <w:lang w:val="hy-AM"/>
        </w:rPr>
      </w:pPr>
      <w:r w:rsidRPr="15E4423C" w:rsidR="004662C4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 xml:space="preserve">59962 * 123745 </w:t>
      </w:r>
      <w:r w:rsidRPr="15E4423C" w:rsidR="763A0F49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 xml:space="preserve"> 59962 &lt; 123745</w:t>
      </w:r>
    </w:p>
    <w:p xmlns:wp14="http://schemas.microsoft.com/office/word/2010/wordml" w:rsidRPr="00F817AD" w:rsidR="004662C4" w:rsidP="15E4423C" w:rsidRDefault="004662C4" w14:paraId="3313CAEE" wp14:textId="470B534F">
      <w:pPr>
        <w:jc w:val="both"/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</w:pPr>
      <w:r w:rsidRPr="15E4423C" w:rsidR="004662C4">
        <w:rPr>
          <w:rFonts w:ascii="Sylfaen" w:hAnsi="Sylfaen" w:cs="Times New Roman"/>
          <w:b w:val="1"/>
          <w:bCs w:val="1"/>
          <w:color w:val="000000" w:themeColor="text1" w:themeTint="FF" w:themeShade="FF"/>
          <w:sz w:val="28"/>
          <w:szCs w:val="28"/>
          <w:lang w:val="hy-AM"/>
        </w:rPr>
        <w:t>5</w:t>
      </w:r>
      <w:r w:rsidRPr="15E4423C" w:rsidR="004662C4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  <w:lang w:val="hy-AM"/>
        </w:rPr>
        <w:t>․</w:t>
      </w:r>
      <w:r w:rsidRPr="15E4423C" w:rsidR="004662C4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>Աշակերտը, կարդալով օրական 10 էջ, 6 օրվա ընթացքում կարդացել է գրքի կեսը։ Քանի՞ էջ կա գրքում։</w:t>
      </w:r>
    </w:p>
    <w:p xmlns:wp14="http://schemas.microsoft.com/office/word/2010/wordml" w:rsidRPr="00F817AD" w:rsidR="004662C4" w:rsidP="15E4423C" w:rsidRDefault="004662C4" w14:paraId="6C836C7E" wp14:textId="32A3CFB6">
      <w:pPr>
        <w:jc w:val="both"/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</w:pPr>
      <w:r w:rsidRPr="15E4423C" w:rsidR="0181D60A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>10 x 6 = 60</w:t>
      </w:r>
    </w:p>
    <w:p xmlns:wp14="http://schemas.microsoft.com/office/word/2010/wordml" w:rsidRPr="00F817AD" w:rsidR="004662C4" w:rsidP="15E4423C" w:rsidRDefault="004662C4" w14:paraId="77794AF7" wp14:textId="57ADA7A0">
      <w:pPr>
        <w:jc w:val="both"/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</w:pPr>
      <w:r w:rsidRPr="15E4423C" w:rsidR="0181D60A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>60 + 60 = 120</w:t>
      </w:r>
    </w:p>
    <w:p xmlns:wp14="http://schemas.microsoft.com/office/word/2010/wordml" w:rsidRPr="00F817AD" w:rsidR="004662C4" w:rsidP="004662C4" w:rsidRDefault="004662C4" w14:paraId="48181717" wp14:textId="2EB317CA">
      <w:pPr>
        <w:jc w:val="both"/>
        <w:rPr>
          <w:rFonts w:ascii="Sylfaen" w:hAnsi="Sylfaen" w:cs="Times New Roman"/>
          <w:color w:val="000000" w:themeColor="text1"/>
          <w:sz w:val="28"/>
          <w:szCs w:val="28"/>
          <w:lang w:val="hy-AM"/>
        </w:rPr>
      </w:pPr>
      <w:r w:rsidRPr="15E4423C" w:rsidR="0181D60A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 xml:space="preserve">Պատ. </w:t>
      </w:r>
      <w:r w:rsidRPr="15E4423C" w:rsidR="207A61BA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>120 էջ:</w:t>
      </w:r>
    </w:p>
    <w:p w:rsidR="603A2892" w:rsidP="15E4423C" w:rsidRDefault="603A2892" w14:paraId="2E3B79AE" w14:textId="182D5A20">
      <w:pPr>
        <w:pStyle w:val="a"/>
        <w:ind w:left="0"/>
        <w:jc w:val="both"/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</w:pPr>
      <w:r w:rsidRPr="15E4423C" w:rsidR="603A2892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>6</w:t>
      </w:r>
      <w:r w:rsidRPr="15E4423C" w:rsidR="15E4423C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 xml:space="preserve">. </w:t>
      </w:r>
      <w:r w:rsidRPr="15E4423C" w:rsidR="4114760E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>Ինչպե՞ս 5</w:t>
      </w:r>
      <w:r w:rsidRPr="15E4423C" w:rsidR="6AD0965C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 xml:space="preserve"> խնձորը հավասարապես բաժանել 6 տղաների </w:t>
      </w:r>
      <w:proofErr w:type="spellStart"/>
      <w:r w:rsidRPr="15E4423C" w:rsidR="6AD0965C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>միջև</w:t>
      </w:r>
      <w:proofErr w:type="spellEnd"/>
      <w:r w:rsidRPr="15E4423C" w:rsidR="6AD0965C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>, որ ոչ մի խնձ</w:t>
      </w:r>
      <w:r w:rsidRPr="15E4423C" w:rsidR="37F7AA0D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 xml:space="preserve">որ երեքից շատ </w:t>
      </w:r>
      <w:proofErr w:type="spellStart"/>
      <w:r w:rsidRPr="15E4423C" w:rsidR="37F7AA0D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>չկտրատվի</w:t>
      </w:r>
      <w:proofErr w:type="spellEnd"/>
      <w:r w:rsidRPr="15E4423C" w:rsidR="37F7AA0D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>:</w:t>
      </w:r>
    </w:p>
    <w:p w:rsidR="3A5F4FC4" w:rsidP="15E4423C" w:rsidRDefault="3A5F4FC4" w14:paraId="5CA103F1" w14:textId="358E9361">
      <w:pPr>
        <w:pStyle w:val="a"/>
        <w:ind w:left="0"/>
        <w:jc w:val="both"/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</w:pPr>
      <w:r w:rsidRPr="15E4423C" w:rsidR="3A5F4FC4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>Երեք խնձորը կտրատում ենք յուրաքանչյուրը երկու մասի, իսկ երկու մնացած խնձորները կտրատում ենք երեք մասի:</w:t>
      </w:r>
    </w:p>
    <w:p w:rsidR="06E30CE0" w:rsidP="15E4423C" w:rsidRDefault="06E30CE0" w14:paraId="16EFA8B0" w14:textId="09342E66">
      <w:pPr>
        <w:pStyle w:val="a"/>
        <w:ind w:left="0"/>
        <w:jc w:val="both"/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</w:pPr>
      <w:r w:rsidRPr="15E4423C" w:rsidR="06E30CE0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>7</w:t>
      </w:r>
      <w:r w:rsidRPr="15E4423C" w:rsidR="4A1479C4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>. ** x * + * = 12</w:t>
      </w:r>
    </w:p>
    <w:p w:rsidR="4A1479C4" w:rsidP="15E4423C" w:rsidRDefault="4A1479C4" w14:paraId="4B305853" w14:textId="2FE91A75">
      <w:pPr>
        <w:pStyle w:val="a"/>
        <w:ind w:left="0"/>
        <w:jc w:val="both"/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</w:pPr>
      <w:r w:rsidRPr="15E4423C" w:rsidR="4A1479C4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>10 x 1 + 2 = 12</w:t>
      </w:r>
    </w:p>
    <w:p w:rsidR="4A1479C4" w:rsidP="15E4423C" w:rsidRDefault="4A1479C4" w14:paraId="2F121D83" w14:textId="5C64B74D">
      <w:pPr>
        <w:pStyle w:val="a"/>
        <w:ind w:left="0"/>
        <w:jc w:val="both"/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</w:pPr>
      <w:r w:rsidRPr="15E4423C" w:rsidR="4A1479C4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>*1 x * = 9 + *</w:t>
      </w:r>
    </w:p>
    <w:p w:rsidR="4A1479C4" w:rsidP="15E4423C" w:rsidRDefault="4A1479C4" w14:paraId="1F087B20" w14:textId="38FE693F">
      <w:pPr>
        <w:pStyle w:val="a"/>
        <w:ind w:left="0"/>
        <w:jc w:val="both"/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</w:pPr>
      <w:r w:rsidRPr="15E4423C" w:rsidR="4A1479C4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>11 x 1 = 9 + 2</w:t>
      </w:r>
    </w:p>
    <w:p w:rsidR="4A1479C4" w:rsidP="15E4423C" w:rsidRDefault="4A1479C4" w14:paraId="4976A11F" w14:textId="7189D8E3">
      <w:pPr>
        <w:pStyle w:val="a"/>
        <w:ind w:left="0"/>
        <w:jc w:val="both"/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</w:pPr>
      <w:r w:rsidRPr="15E4423C" w:rsidR="4A1479C4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>*7 + * = **</w:t>
      </w:r>
      <w:r w:rsidRPr="15E4423C" w:rsidR="4A1479C4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>3</w:t>
      </w:r>
    </w:p>
    <w:p w:rsidR="4A1479C4" w:rsidP="15E4423C" w:rsidRDefault="4A1479C4" w14:paraId="516EB662" w14:textId="76F552E4">
      <w:pPr>
        <w:pStyle w:val="a"/>
        <w:ind w:left="0"/>
        <w:jc w:val="both"/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</w:pPr>
      <w:r w:rsidRPr="15E4423C" w:rsidR="4A1479C4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>97 + 6 = 103</w:t>
      </w:r>
    </w:p>
    <w:p xmlns:wp14="http://schemas.microsoft.com/office/word/2010/wordml" w:rsidRPr="00F817AD" w:rsidR="004662C4" w:rsidP="004662C4" w:rsidRDefault="004662C4" w14:paraId="39041E93" wp14:textId="77777777">
      <w:pPr>
        <w:jc w:val="both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F817AD">
        <w:rPr>
          <w:rFonts w:ascii="Sylfaen" w:hAnsi="Sylfaen"/>
          <w:b/>
          <w:color w:val="000000" w:themeColor="text1"/>
          <w:sz w:val="28"/>
          <w:szCs w:val="28"/>
          <w:lang w:val="hy-AM"/>
        </w:rPr>
        <w:t>Տնային առաջադրանքներ</w:t>
      </w:r>
      <w:r w:rsidRPr="00F817AD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</w:p>
    <w:p w:rsidR="004662C4" w:rsidP="15E4423C" w:rsidRDefault="004662C4" w14:paraId="6B4CED84" w14:textId="1A8952CD">
      <w:pPr>
        <w:jc w:val="both"/>
        <w:rPr>
          <w:rFonts w:ascii="Sylfaen" w:hAnsi="Sylfaen"/>
          <w:color w:val="000000" w:themeColor="text1" w:themeTint="FF" w:themeShade="FF"/>
          <w:sz w:val="28"/>
          <w:szCs w:val="28"/>
          <w:lang w:val="hy-AM"/>
        </w:rPr>
      </w:pPr>
      <w:r w:rsidRPr="15E4423C" w:rsidR="004662C4">
        <w:rPr>
          <w:rFonts w:ascii="Sylfaen" w:hAnsi="Sylfaen"/>
          <w:b w:val="1"/>
          <w:bCs w:val="1"/>
          <w:color w:val="000000" w:themeColor="text1" w:themeTint="FF" w:themeShade="FF"/>
          <w:sz w:val="28"/>
          <w:szCs w:val="28"/>
          <w:lang w:val="hy-AM"/>
        </w:rPr>
        <w:t>1</w:t>
      </w:r>
      <w:r w:rsidRPr="15E4423C" w:rsidR="004662C4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  <w:lang w:val="hy-AM"/>
        </w:rPr>
        <w:t>․</w:t>
      </w:r>
      <w:r w:rsidRPr="15E4423C" w:rsidR="004662C4">
        <w:rPr>
          <w:rFonts w:ascii="Sylfaen" w:hAnsi="Sylfaen"/>
          <w:color w:val="000000" w:themeColor="text1" w:themeTint="FF" w:themeShade="FF"/>
          <w:sz w:val="28"/>
          <w:szCs w:val="28"/>
          <w:lang w:val="hy-AM"/>
        </w:rPr>
        <w:t xml:space="preserve"> </w:t>
      </w:r>
      <w:proofErr w:type="spellStart"/>
      <w:r w:rsidRPr="15E4423C" w:rsidR="004662C4">
        <w:rPr>
          <w:rFonts w:ascii="Sylfaen" w:hAnsi="Sylfaen"/>
          <w:color w:val="000000" w:themeColor="text1" w:themeTint="FF" w:themeShade="FF"/>
          <w:sz w:val="28"/>
          <w:szCs w:val="28"/>
          <w:lang w:val="hy-AM"/>
        </w:rPr>
        <w:t>Ո՞րն</w:t>
      </w:r>
      <w:proofErr w:type="spellEnd"/>
      <w:r w:rsidRPr="15E4423C" w:rsidR="004662C4">
        <w:rPr>
          <w:rFonts w:ascii="Sylfaen" w:hAnsi="Sylfaen"/>
          <w:color w:val="000000" w:themeColor="text1" w:themeTint="FF" w:themeShade="FF"/>
          <w:sz w:val="28"/>
          <w:szCs w:val="28"/>
          <w:lang w:val="hy-AM"/>
        </w:rPr>
        <w:t xml:space="preserve"> է ամենամեծ երկնիշ թիվը։ </w:t>
      </w:r>
      <w:r w:rsidRPr="15E4423C" w:rsidR="02E39980">
        <w:rPr>
          <w:rFonts w:ascii="Sylfaen" w:hAnsi="Sylfaen"/>
          <w:color w:val="000000" w:themeColor="text1" w:themeTint="FF" w:themeShade="FF"/>
          <w:sz w:val="28"/>
          <w:szCs w:val="28"/>
          <w:lang w:val="hy-AM"/>
        </w:rPr>
        <w:t>99</w:t>
      </w:r>
    </w:p>
    <w:p xmlns:wp14="http://schemas.microsoft.com/office/word/2010/wordml" w:rsidRPr="00F817AD" w:rsidR="004662C4" w:rsidP="004662C4" w:rsidRDefault="004662C4" w14:paraId="70FB811B" wp14:textId="77777777">
      <w:pPr>
        <w:jc w:val="both"/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15E4423C" w:rsidR="004662C4">
        <w:rPr>
          <w:rFonts w:ascii="Sylfaen" w:hAnsi="Sylfaen"/>
          <w:b w:val="1"/>
          <w:bCs w:val="1"/>
          <w:color w:val="000000" w:themeColor="text1" w:themeTint="FF" w:themeShade="FF"/>
          <w:sz w:val="28"/>
          <w:szCs w:val="28"/>
          <w:lang w:val="hy-AM"/>
        </w:rPr>
        <w:t>2</w:t>
      </w:r>
      <w:r w:rsidRPr="15E4423C" w:rsidR="004662C4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  <w:lang w:val="hy-AM"/>
        </w:rPr>
        <w:t>․</w:t>
      </w:r>
      <w:r w:rsidRPr="15E4423C" w:rsidR="004662C4">
        <w:rPr>
          <w:rFonts w:ascii="Sylfaen" w:hAnsi="Sylfaen"/>
          <w:color w:val="000000" w:themeColor="text1" w:themeTint="FF" w:themeShade="FF"/>
          <w:sz w:val="28"/>
          <w:szCs w:val="28"/>
          <w:lang w:val="hy-AM"/>
        </w:rPr>
        <w:t xml:space="preserve"> Ճի՞շտ է արդյոք, որ ամենամեծ քառանիշ թիվը նախորդում է ամենափոքր հնգանիշ թվին։ </w:t>
      </w:r>
    </w:p>
    <w:p w:rsidR="62360C18" w:rsidP="15E4423C" w:rsidRDefault="62360C18" w14:paraId="12A55694" w14:textId="447947A3">
      <w:pPr>
        <w:pStyle w:val="a"/>
        <w:jc w:val="both"/>
        <w:rPr>
          <w:rFonts w:ascii="Sylfaen" w:hAnsi="Sylfaen"/>
          <w:color w:val="000000" w:themeColor="text1" w:themeTint="FF" w:themeShade="FF"/>
          <w:sz w:val="28"/>
          <w:szCs w:val="28"/>
          <w:lang w:val="hy-AM"/>
        </w:rPr>
      </w:pPr>
      <w:r w:rsidRPr="15E4423C" w:rsidR="62360C18">
        <w:rPr>
          <w:rFonts w:ascii="Sylfaen" w:hAnsi="Sylfaen"/>
          <w:color w:val="000000" w:themeColor="text1" w:themeTint="FF" w:themeShade="FF"/>
          <w:sz w:val="28"/>
          <w:szCs w:val="28"/>
          <w:lang w:val="hy-AM"/>
        </w:rPr>
        <w:t>Այո:</w:t>
      </w:r>
    </w:p>
    <w:p xmlns:wp14="http://schemas.microsoft.com/office/word/2010/wordml" w:rsidRPr="00F817AD" w:rsidR="004662C4" w:rsidP="004662C4" w:rsidRDefault="004662C4" w14:paraId="34797545" wp14:textId="77777777">
      <w:pPr>
        <w:jc w:val="both"/>
        <w:rPr>
          <w:rFonts w:ascii="Sylfaen" w:hAnsi="Sylfaen" w:cs="Times New Roman"/>
          <w:color w:val="000000" w:themeColor="text1"/>
          <w:sz w:val="28"/>
          <w:szCs w:val="28"/>
          <w:lang w:val="hy-AM"/>
        </w:rPr>
      </w:pPr>
      <w:r w:rsidRPr="00F817A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3.</w:t>
      </w:r>
      <w:r w:rsidRPr="00F817AD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 xml:space="preserve"> Գրառե՛ք թվանշաններով և համեմատե՛ք հետևյալ թվերը</w:t>
      </w:r>
      <w:r w:rsidRPr="00F817AD"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>․</w:t>
      </w:r>
      <w:r w:rsidRPr="00F817AD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 xml:space="preserve"> </w:t>
      </w:r>
    </w:p>
    <w:p w:rsidR="004662C4" w:rsidP="15E4423C" w:rsidRDefault="004662C4" w14:paraId="0D887C60" w14:textId="6E140E19">
      <w:pPr>
        <w:pStyle w:val="a3"/>
        <w:numPr>
          <w:ilvl w:val="0"/>
          <w:numId w:val="2"/>
        </w:numPr>
        <w:jc w:val="both"/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</w:pPr>
      <w:r w:rsidRPr="15E4423C" w:rsidR="004662C4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 xml:space="preserve">յոթ հազար ութ հարյուր </w:t>
      </w:r>
      <w:proofErr w:type="spellStart"/>
      <w:r w:rsidRPr="15E4423C" w:rsidR="004662C4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>երեսունվեց</w:t>
      </w:r>
      <w:proofErr w:type="spellEnd"/>
      <w:r w:rsidRPr="15E4423C" w:rsidR="004662C4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 xml:space="preserve"> և յոթ հազար ութ հարյուր </w:t>
      </w:r>
      <w:proofErr w:type="spellStart"/>
      <w:r w:rsidRPr="15E4423C" w:rsidR="004662C4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>քսանինը</w:t>
      </w:r>
      <w:proofErr w:type="spellEnd"/>
      <w:r w:rsidRPr="15E4423C" w:rsidR="771ED0FB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 xml:space="preserve">               </w:t>
      </w:r>
      <w:r w:rsidRPr="15E4423C" w:rsidR="12DCF4ED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 xml:space="preserve">                                   </w:t>
      </w:r>
      <w:r w:rsidRPr="15E4423C" w:rsidR="771ED0FB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 xml:space="preserve">                                                                   </w:t>
      </w:r>
      <w:r w:rsidRPr="15E4423C" w:rsidR="1861547F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>7836 &gt; 7829</w:t>
      </w:r>
    </w:p>
    <w:p xmlns:wp14="http://schemas.microsoft.com/office/word/2010/wordml" w:rsidRPr="00F817AD" w:rsidR="004662C4" w:rsidP="004662C4" w:rsidRDefault="004662C4" w14:paraId="1834DAF1" wp14:textId="77777777" wp14:noSpellErr="1">
      <w:pPr>
        <w:pStyle w:val="a3"/>
        <w:numPr>
          <w:ilvl w:val="0"/>
          <w:numId w:val="2"/>
        </w:numPr>
        <w:jc w:val="both"/>
        <w:rPr>
          <w:rFonts w:ascii="Sylfaen" w:hAnsi="Sylfaen" w:cs="Times New Roman"/>
          <w:color w:val="000000" w:themeColor="text1"/>
          <w:sz w:val="28"/>
          <w:szCs w:val="28"/>
          <w:lang w:val="hy-AM"/>
        </w:rPr>
      </w:pPr>
      <w:r w:rsidRPr="15E4423C" w:rsidR="004662C4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>տասը հազար յոթ հարյուր քառասունչորս և տասը հազար վեց հարյուր իննսունինը</w:t>
      </w:r>
    </w:p>
    <w:p w:rsidR="30501A95" w:rsidP="15E4423C" w:rsidRDefault="30501A95" w14:paraId="3662250B" w14:textId="73AEC595">
      <w:pPr>
        <w:pStyle w:val="a"/>
        <w:ind w:left="0"/>
        <w:jc w:val="both"/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</w:pPr>
      <w:r w:rsidRPr="15E4423C" w:rsidR="30501A95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 xml:space="preserve">         10</w:t>
      </w:r>
      <w:r w:rsidRPr="15E4423C" w:rsidR="6004089D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>744 &gt; 10699</w:t>
      </w:r>
      <w:r w:rsidRPr="15E4423C" w:rsidR="30501A95">
        <w:rPr>
          <w:rFonts w:ascii="Sylfaen" w:hAnsi="Sylfaen" w:cs="Times New Roman"/>
          <w:color w:val="000000" w:themeColor="text1" w:themeTint="FF" w:themeShade="FF"/>
          <w:sz w:val="28"/>
          <w:szCs w:val="28"/>
          <w:lang w:val="hy-AM"/>
        </w:rPr>
        <w:t xml:space="preserve">  </w:t>
      </w:r>
    </w:p>
    <w:p xmlns:wp14="http://schemas.microsoft.com/office/word/2010/wordml" w:rsidRPr="00F817AD" w:rsidR="004662C4" w:rsidP="004662C4" w:rsidRDefault="004662C4" w14:paraId="29940F96" wp14:textId="77777777">
      <w:pPr>
        <w:jc w:val="both"/>
        <w:rPr>
          <w:rFonts w:ascii="Sylfaen" w:hAnsi="Sylfaen"/>
          <w:color w:val="000000" w:themeColor="text1"/>
          <w:sz w:val="28"/>
          <w:szCs w:val="28"/>
          <w:lang w:val="hy-AM"/>
        </w:rPr>
      </w:pPr>
      <w:r w:rsidRPr="15E4423C" w:rsidR="004662C4">
        <w:rPr>
          <w:rFonts w:ascii="Sylfaen" w:hAnsi="Sylfaen"/>
          <w:b w:val="1"/>
          <w:bCs w:val="1"/>
          <w:color w:val="000000" w:themeColor="text1" w:themeTint="FF" w:themeShade="FF"/>
          <w:sz w:val="28"/>
          <w:szCs w:val="28"/>
          <w:lang w:val="hy-AM"/>
        </w:rPr>
        <w:t>4</w:t>
      </w:r>
      <w:r w:rsidRPr="15E4423C" w:rsidR="004662C4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  <w:lang w:val="hy-AM"/>
        </w:rPr>
        <w:t>․</w:t>
      </w:r>
      <w:r w:rsidRPr="15E4423C" w:rsidR="004662C4">
        <w:rPr>
          <w:rFonts w:ascii="Sylfaen" w:hAnsi="Sylfaen"/>
          <w:b w:val="1"/>
          <w:bCs w:val="1"/>
          <w:color w:val="000000" w:themeColor="text1" w:themeTint="FF" w:themeShade="FF"/>
          <w:sz w:val="28"/>
          <w:szCs w:val="28"/>
          <w:lang w:val="hy-AM"/>
        </w:rPr>
        <w:t xml:space="preserve"> </w:t>
      </w:r>
      <w:r w:rsidRPr="15E4423C" w:rsidR="004662C4">
        <w:rPr>
          <w:rFonts w:ascii="Sylfaen" w:hAnsi="Sylfaen"/>
          <w:color w:val="000000" w:themeColor="text1" w:themeTint="FF" w:themeShade="FF"/>
          <w:sz w:val="28"/>
          <w:szCs w:val="28"/>
          <w:lang w:val="hy-AM"/>
        </w:rPr>
        <w:t xml:space="preserve">Դասարանում 33 աշակերտներից 17-ը աղջիկներ են։ Դասարանում տղանե՞րն են ավելի շատ, թե՞ աղջիկները։ </w:t>
      </w:r>
    </w:p>
    <w:p w:rsidR="3CA04599" w:rsidP="15E4423C" w:rsidRDefault="3CA04599" w14:paraId="6032B362" w14:textId="547210F9">
      <w:pPr>
        <w:pStyle w:val="a"/>
        <w:jc w:val="both"/>
        <w:rPr>
          <w:rFonts w:ascii="Sylfaen" w:hAnsi="Sylfaen"/>
          <w:color w:val="000000" w:themeColor="text1" w:themeTint="FF" w:themeShade="FF"/>
          <w:sz w:val="28"/>
          <w:szCs w:val="28"/>
          <w:lang w:val="hy-AM"/>
        </w:rPr>
      </w:pPr>
      <w:r w:rsidRPr="15E4423C" w:rsidR="3CA04599">
        <w:rPr>
          <w:rFonts w:ascii="Sylfaen" w:hAnsi="Sylfaen"/>
          <w:color w:val="000000" w:themeColor="text1" w:themeTint="FF" w:themeShade="FF"/>
          <w:sz w:val="28"/>
          <w:szCs w:val="28"/>
          <w:lang w:val="hy-AM"/>
        </w:rPr>
        <w:t xml:space="preserve">33 – 17 = </w:t>
      </w:r>
      <w:r w:rsidRPr="15E4423C" w:rsidR="4CD93E92">
        <w:rPr>
          <w:rFonts w:ascii="Sylfaen" w:hAnsi="Sylfaen"/>
          <w:color w:val="000000" w:themeColor="text1" w:themeTint="FF" w:themeShade="FF"/>
          <w:sz w:val="28"/>
          <w:szCs w:val="28"/>
          <w:lang w:val="hy-AM"/>
        </w:rPr>
        <w:t>16</w:t>
      </w:r>
    </w:p>
    <w:p w:rsidR="4CD93E92" w:rsidP="15E4423C" w:rsidRDefault="4CD93E92" w14:paraId="3819F87E" w14:textId="29B5F54E">
      <w:pPr>
        <w:pStyle w:val="a"/>
        <w:jc w:val="both"/>
        <w:rPr>
          <w:rFonts w:ascii="Sylfaen" w:hAnsi="Sylfaen"/>
          <w:color w:val="000000" w:themeColor="text1" w:themeTint="FF" w:themeShade="FF"/>
          <w:sz w:val="28"/>
          <w:szCs w:val="28"/>
          <w:lang w:val="hy-AM"/>
        </w:rPr>
      </w:pPr>
      <w:r w:rsidRPr="15E4423C" w:rsidR="4CD93E92">
        <w:rPr>
          <w:rFonts w:ascii="Sylfaen" w:hAnsi="Sylfaen"/>
          <w:color w:val="000000" w:themeColor="text1" w:themeTint="FF" w:themeShade="FF"/>
          <w:sz w:val="28"/>
          <w:szCs w:val="28"/>
          <w:lang w:val="hy-AM"/>
        </w:rPr>
        <w:t>Պատ. Աղջիկներն են շատ տղաներից:</w:t>
      </w:r>
    </w:p>
    <w:p w:rsidR="15E4423C" w:rsidP="15E4423C" w:rsidRDefault="15E4423C" w14:paraId="3B7BA135" w14:textId="2A6390E7">
      <w:pPr>
        <w:pStyle w:val="a"/>
        <w:jc w:val="both"/>
        <w:rPr>
          <w:rFonts w:ascii="Sylfaen" w:hAnsi="Sylfaen"/>
          <w:color w:val="000000" w:themeColor="text1" w:themeTint="FF" w:themeShade="FF"/>
          <w:sz w:val="28"/>
          <w:szCs w:val="28"/>
          <w:lang w:val="hy-AM"/>
        </w:rPr>
      </w:pPr>
    </w:p>
    <w:p xmlns:wp14="http://schemas.microsoft.com/office/word/2010/wordml" w:rsidRPr="004662C4" w:rsidR="00D9495D" w:rsidRDefault="00D9495D" w14:paraId="672A6659" wp14:textId="77777777">
      <w:pPr>
        <w:rPr>
          <w:lang w:val="hy-AM"/>
        </w:rPr>
      </w:pPr>
      <w:bookmarkStart w:name="_GoBack" w:id="0"/>
      <w:bookmarkEnd w:id="0"/>
    </w:p>
    <w:sectPr w:rsidRPr="004662C4" w:rsidR="00D9495D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nsid w:val="6b3ebc9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0dccd8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55F0387"/>
    <w:multiLevelType w:val="hybridMultilevel"/>
    <w:tmpl w:val="0F768B68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2858C7"/>
    <w:multiLevelType w:val="hybridMultilevel"/>
    <w:tmpl w:val="4B7A0D5C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16"/>
    <w:rsid w:val="0028EF8F"/>
    <w:rsid w:val="004662C4"/>
    <w:rsid w:val="008F3416"/>
    <w:rsid w:val="00D9495D"/>
    <w:rsid w:val="0181D60A"/>
    <w:rsid w:val="02E39980"/>
    <w:rsid w:val="0337135E"/>
    <w:rsid w:val="04E33855"/>
    <w:rsid w:val="06283F78"/>
    <w:rsid w:val="067F08B6"/>
    <w:rsid w:val="06E30CE0"/>
    <w:rsid w:val="0C16BB68"/>
    <w:rsid w:val="12458CB5"/>
    <w:rsid w:val="12DCF4ED"/>
    <w:rsid w:val="156C1650"/>
    <w:rsid w:val="15E4423C"/>
    <w:rsid w:val="179BA61F"/>
    <w:rsid w:val="1861547F"/>
    <w:rsid w:val="19BE5F8A"/>
    <w:rsid w:val="19C1B989"/>
    <w:rsid w:val="1CCA00F3"/>
    <w:rsid w:val="1D333C86"/>
    <w:rsid w:val="1F6C6D7A"/>
    <w:rsid w:val="1FB73E3A"/>
    <w:rsid w:val="207A61BA"/>
    <w:rsid w:val="20AA3906"/>
    <w:rsid w:val="2116A95C"/>
    <w:rsid w:val="234F7372"/>
    <w:rsid w:val="259B3EC7"/>
    <w:rsid w:val="284A2C6F"/>
    <w:rsid w:val="2AB4A2F8"/>
    <w:rsid w:val="2AC84647"/>
    <w:rsid w:val="2BA07865"/>
    <w:rsid w:val="2F88141B"/>
    <w:rsid w:val="3035E400"/>
    <w:rsid w:val="30501A95"/>
    <w:rsid w:val="3088EE98"/>
    <w:rsid w:val="31D1B461"/>
    <w:rsid w:val="34560030"/>
    <w:rsid w:val="355C5FBB"/>
    <w:rsid w:val="36A52584"/>
    <w:rsid w:val="3779FDA3"/>
    <w:rsid w:val="37F7AA0D"/>
    <w:rsid w:val="3A5F4FC4"/>
    <w:rsid w:val="3ADB9CF2"/>
    <w:rsid w:val="3B027DEE"/>
    <w:rsid w:val="3C776D53"/>
    <w:rsid w:val="3CA04599"/>
    <w:rsid w:val="4114760E"/>
    <w:rsid w:val="4214A2DC"/>
    <w:rsid w:val="4252E804"/>
    <w:rsid w:val="42BA853B"/>
    <w:rsid w:val="46A220F1"/>
    <w:rsid w:val="46E813FF"/>
    <w:rsid w:val="4A1479C4"/>
    <w:rsid w:val="4B759214"/>
    <w:rsid w:val="4CBC5F9F"/>
    <w:rsid w:val="4CD93E92"/>
    <w:rsid w:val="4EAD32D6"/>
    <w:rsid w:val="509FCC75"/>
    <w:rsid w:val="514FC769"/>
    <w:rsid w:val="5176A865"/>
    <w:rsid w:val="518FD0C2"/>
    <w:rsid w:val="587A2F01"/>
    <w:rsid w:val="6004089D"/>
    <w:rsid w:val="603A2892"/>
    <w:rsid w:val="60E4BEC1"/>
    <w:rsid w:val="62360C18"/>
    <w:rsid w:val="623EE0AD"/>
    <w:rsid w:val="638A7E3F"/>
    <w:rsid w:val="656563F1"/>
    <w:rsid w:val="662AEE9E"/>
    <w:rsid w:val="6A3AC17E"/>
    <w:rsid w:val="6AD0965C"/>
    <w:rsid w:val="6F62D0D0"/>
    <w:rsid w:val="730DE0A4"/>
    <w:rsid w:val="763A0F49"/>
    <w:rsid w:val="76E847CC"/>
    <w:rsid w:val="771ED0FB"/>
    <w:rsid w:val="7818FC25"/>
    <w:rsid w:val="7CD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9742"/>
  <w15:chartTrackingRefBased/>
  <w15:docId w15:val="{8AD532D8-E180-482B-AD81-3EF50E94B7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4662C4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Albert</dc:creator>
  <keywords/>
  <dc:description/>
  <lastModifiedBy>Սողոմոնյան Լիա</lastModifiedBy>
  <revision>3</revision>
  <dcterms:created xsi:type="dcterms:W3CDTF">2020-09-26T11:49:00.0000000Z</dcterms:created>
  <dcterms:modified xsi:type="dcterms:W3CDTF">2022-09-14T12:18:58.9576372Z</dcterms:modified>
</coreProperties>
</file>