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817AD" w:rsidR="00894B98" w:rsidP="00894B98" w:rsidRDefault="00894B98" w14:paraId="40458D57" wp14:textId="77777777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  <w:r w:rsidRPr="00F817AD">
        <w:rPr>
          <w:rFonts w:ascii="Sylfaen" w:hAnsi="Sylfaen"/>
          <w:b/>
          <w:color w:val="7030A0"/>
          <w:sz w:val="28"/>
          <w:szCs w:val="28"/>
          <w:lang w:val="hy-AM"/>
        </w:rPr>
        <w:t>Մեկը և զրոն</w:t>
      </w:r>
    </w:p>
    <w:p xmlns:wp14="http://schemas.microsoft.com/office/word/2010/wordml" w:rsidRPr="00F817AD" w:rsidR="00894B98" w:rsidP="00894B98" w:rsidRDefault="00894B98" w14:paraId="2AD5C829" wp14:textId="77777777">
      <w:pPr>
        <w:jc w:val="bot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817AD">
        <w:rPr>
          <w:rFonts w:ascii="Sylfaen" w:hAnsi="Sylfaen"/>
          <w:b/>
          <w:color w:val="000000" w:themeColor="text1"/>
          <w:sz w:val="28"/>
          <w:szCs w:val="28"/>
          <w:lang w:val="hy-AM"/>
        </w:rPr>
        <w:t>Դասարանական առաջադրանքներ</w:t>
      </w:r>
      <w:r w:rsidRPr="00F817AD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xmlns:wp14="http://schemas.microsoft.com/office/word/2010/wordml" w:rsidR="00894B98" w:rsidP="00894B98" w:rsidRDefault="00894B98" w14:paraId="6CE9F28E" wp14:textId="026B6206">
      <w:p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26BAFB64" w:rsidR="00894B98">
        <w:rPr>
          <w:rFonts w:ascii="Sylfaen" w:hAnsi="Sylfae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1</w:t>
      </w:r>
      <w:r w:rsidRPr="26BAFB64" w:rsidR="00894B9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 xml:space="preserve">․ </w:t>
      </w:r>
      <w:r w:rsidRPr="26BAFB64" w:rsidR="00894B98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Երկու թվերից մեկը մյուսով բազմապատկելու և </w:t>
      </w:r>
      <w:r w:rsidRPr="26BAFB64" w:rsidR="76C5114F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վ</w:t>
      </w:r>
      <w:r w:rsidRPr="26BAFB64" w:rsidR="00894B98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րան բաժանելու դեպքում ստացվում է նույն 11 թիվը։ Որո՞նք են այդ թվերը։ </w:t>
      </w:r>
    </w:p>
    <w:p w:rsidR="4C969605" w:rsidP="26BAFB64" w:rsidRDefault="4C969605" w14:paraId="72CE15F0" w14:textId="2720C9EA">
      <w:pPr>
        <w:pStyle w:val="a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26BAFB64" w:rsidR="4C969605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1 - ը և 11 - ը:</w:t>
      </w:r>
    </w:p>
    <w:p xmlns:wp14="http://schemas.microsoft.com/office/word/2010/wordml" w:rsidR="00894B98" w:rsidP="00894B98" w:rsidRDefault="00894B98" w14:paraId="40B190F9" wp14:textId="77777777">
      <w:pPr>
        <w:jc w:val="both"/>
        <w:rPr>
          <w:rFonts w:ascii="Times New Roman" w:hAnsi="Times New Roman" w:eastAsia="MS Gothic" w:cs="Times New Roman"/>
          <w:sz w:val="28"/>
          <w:szCs w:val="28"/>
          <w:lang w:val="hy-AM"/>
        </w:rPr>
      </w:pPr>
      <w:r>
        <w:rPr>
          <w:rFonts w:ascii="Sylfaen" w:hAnsi="Sylfaen" w:eastAsia="MS Gothic" w:cs="Times New Roman"/>
          <w:b/>
          <w:sz w:val="28"/>
          <w:szCs w:val="28"/>
          <w:lang w:val="en-US"/>
        </w:rPr>
        <w:t xml:space="preserve">2. </w:t>
      </w:r>
      <w:r>
        <w:rPr>
          <w:rFonts w:ascii="Sylfaen" w:hAnsi="Sylfaen" w:eastAsia="MS Gothic" w:cs="Times New Roman"/>
          <w:sz w:val="28"/>
          <w:szCs w:val="28"/>
          <w:lang w:val="hy-AM"/>
        </w:rPr>
        <w:t>Կատարե՛ք գործողությունները</w:t>
      </w:r>
      <w:r>
        <w:rPr>
          <w:rFonts w:ascii="Times New Roman" w:hAnsi="Times New Roman" w:eastAsia="MS Gothic" w:cs="Times New Roman"/>
          <w:sz w:val="28"/>
          <w:szCs w:val="28"/>
          <w:lang w:val="hy-AM"/>
        </w:rPr>
        <w:t>․</w:t>
      </w:r>
    </w:p>
    <w:p xmlns:wp14="http://schemas.microsoft.com/office/word/2010/wordml" w:rsidRPr="00894B98" w:rsidR="00894B98" w:rsidP="26BAFB64" w:rsidRDefault="00894B98" w14:paraId="6441B697" wp14:textId="672B1E9C">
      <w:pPr>
        <w:pStyle w:val="a3"/>
        <w:numPr>
          <w:ilvl w:val="0"/>
          <w:numId w:val="1"/>
        </w:numPr>
        <w:jc w:val="both"/>
        <w:rPr>
          <w:rFonts w:ascii="Times New Roman" w:hAnsi="Times New Roman" w:eastAsia="MS Gothic" w:cs="Times New Roman"/>
          <w:b w:val="1"/>
          <w:bCs w:val="1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(45:9-24:6)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 xml:space="preserve"> 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1+2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1=</w:t>
      </w:r>
      <w:r w:rsidRPr="26BAFB64" w:rsidR="0CBE9612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6BAFB64" w:rsidR="367A6049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3</w:t>
      </w:r>
    </w:p>
    <w:p xmlns:wp14="http://schemas.microsoft.com/office/word/2010/wordml" w:rsidRPr="00894B98" w:rsidR="00894B98" w:rsidP="26BAFB64" w:rsidRDefault="00894B98" w14:paraId="2915D36B" wp14:textId="35F8B5C8">
      <w:pPr>
        <w:pStyle w:val="a3"/>
        <w:numPr>
          <w:ilvl w:val="0"/>
          <w:numId w:val="1"/>
        </w:numPr>
        <w:jc w:val="both"/>
        <w:rPr>
          <w:rFonts w:ascii="Times New Roman" w:hAnsi="Times New Roman" w:eastAsia="MS Gothic" w:cs="Times New Roman"/>
          <w:b w:val="1"/>
          <w:bCs w:val="1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(1+1):1+1:(3-</w:t>
      </w:r>
      <w:proofErr w:type="gramStart"/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2)+</w:t>
      </w:r>
      <w:proofErr w:type="gramEnd"/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4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1-1:1=</w:t>
      </w:r>
      <w:r w:rsidRPr="26BAFB64" w:rsidR="11CCF96B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6BAFB64" w:rsidR="12233EB3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6</w:t>
      </w:r>
    </w:p>
    <w:p xmlns:wp14="http://schemas.microsoft.com/office/word/2010/wordml" w:rsidRPr="00894B98" w:rsidR="00894B98" w:rsidP="26BAFB64" w:rsidRDefault="00894B98" w14:paraId="08B91DC3" wp14:textId="57F6E807">
      <w:pPr>
        <w:pStyle w:val="a3"/>
        <w:numPr>
          <w:ilvl w:val="0"/>
          <w:numId w:val="1"/>
        </w:numPr>
        <w:jc w:val="both"/>
        <w:rPr>
          <w:rFonts w:ascii="Times New Roman" w:hAnsi="Times New Roman" w:eastAsia="MS Gothic" w:cs="Times New Roman"/>
          <w:b w:val="1"/>
          <w:bCs w:val="1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(25-24)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 xml:space="preserve"> 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(6-</w:t>
      </w:r>
      <w:proofErr w:type="gramStart"/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5)+</w:t>
      </w:r>
      <w:proofErr w:type="gramEnd"/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1:1+(8-7)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 xml:space="preserve"> 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1=</w:t>
      </w:r>
      <w:r w:rsidRPr="26BAFB64" w:rsidR="766877C4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3</w:t>
      </w:r>
    </w:p>
    <w:p xmlns:wp14="http://schemas.microsoft.com/office/word/2010/wordml" w:rsidRPr="00894B98" w:rsidR="00894B98" w:rsidP="00894B98" w:rsidRDefault="00894B98" w14:paraId="7511DAFC" wp14:textId="5CBC10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(453-452): (17-</w:t>
      </w:r>
      <w:proofErr w:type="gramStart"/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16)+</w:t>
      </w:r>
      <w:proofErr w:type="gramEnd"/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1=</w:t>
      </w:r>
      <w:r w:rsidRPr="26BAFB64" w:rsidR="6CBEC2B2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2</w:t>
      </w:r>
    </w:p>
    <w:p xmlns:wp14="http://schemas.microsoft.com/office/word/2010/wordml" w:rsidR="00894B98" w:rsidP="00894B98" w:rsidRDefault="00894B98" w14:paraId="3377A1CE" wp14:textId="77777777">
      <w:pPr>
        <w:jc w:val="both"/>
        <w:rPr>
          <w:rFonts w:ascii="Sylfaen" w:hAnsi="Sylfaen"/>
          <w:sz w:val="28"/>
          <w:szCs w:val="28"/>
          <w:lang w:val="hy-AM"/>
        </w:rPr>
      </w:pPr>
      <w:r w:rsidRPr="26BAFB64" w:rsidR="00894B98">
        <w:rPr>
          <w:rFonts w:ascii="Sylfaen" w:hAnsi="Sylfaen"/>
          <w:b w:val="1"/>
          <w:bCs w:val="1"/>
          <w:sz w:val="28"/>
          <w:szCs w:val="28"/>
          <w:lang w:val="en-US"/>
        </w:rPr>
        <w:t>3.</w:t>
      </w:r>
      <w:r w:rsidRPr="26BAFB64" w:rsidR="00894B98">
        <w:rPr>
          <w:rFonts w:ascii="Sylfaen" w:hAnsi="Sylfaen"/>
          <w:b w:val="1"/>
          <w:bCs w:val="1"/>
          <w:sz w:val="28"/>
          <w:szCs w:val="28"/>
          <w:lang w:val="hy-AM"/>
        </w:rPr>
        <w:t xml:space="preserve"> </w:t>
      </w:r>
      <w:r w:rsidRPr="26BAFB64" w:rsidR="00894B98">
        <w:rPr>
          <w:rFonts w:ascii="Sylfaen" w:hAnsi="Sylfaen"/>
          <w:sz w:val="28"/>
          <w:szCs w:val="28"/>
          <w:lang w:val="hy-AM"/>
        </w:rPr>
        <w:t xml:space="preserve">Առանց գրավոր հաշվուներ կատարելու՝ կռահե՛ք, թե ինչի է հավասար առաջին հինգ կարգային միավորների գումարը։ </w:t>
      </w:r>
    </w:p>
    <w:p w:rsidR="7CA25E90" w:rsidP="26BAFB64" w:rsidRDefault="7CA25E90" w14:paraId="1530EB92" w14:textId="440E85A0">
      <w:pPr>
        <w:pStyle w:val="a"/>
        <w:jc w:val="both"/>
        <w:rPr>
          <w:rFonts w:ascii="Sylfaen" w:hAnsi="Sylfaen"/>
          <w:sz w:val="28"/>
          <w:szCs w:val="28"/>
          <w:lang w:val="hy-AM"/>
        </w:rPr>
      </w:pPr>
      <w:r w:rsidRPr="26BAFB64" w:rsidR="7CA25E90">
        <w:rPr>
          <w:rFonts w:ascii="Sylfaen" w:hAnsi="Sylfaen"/>
          <w:sz w:val="28"/>
          <w:szCs w:val="28"/>
          <w:lang w:val="hy-AM"/>
        </w:rPr>
        <w:t>15</w:t>
      </w:r>
    </w:p>
    <w:p xmlns:wp14="http://schemas.microsoft.com/office/word/2010/wordml" w:rsidR="00894B98" w:rsidP="00894B98" w:rsidRDefault="00894B98" w14:paraId="1EFCCB17" wp14:textId="77777777">
      <w:pPr>
        <w:jc w:val="both"/>
        <w:rPr>
          <w:rFonts w:ascii="Sylfaen" w:hAnsi="Sylfaen"/>
          <w:sz w:val="28"/>
          <w:szCs w:val="28"/>
          <w:lang w:val="hy-AM"/>
        </w:rPr>
      </w:pPr>
      <w:r w:rsidRPr="26BAFB64" w:rsidR="00894B98">
        <w:rPr>
          <w:rFonts w:ascii="Sylfaen" w:hAnsi="Sylfaen"/>
          <w:b w:val="1"/>
          <w:bCs w:val="1"/>
          <w:sz w:val="28"/>
          <w:szCs w:val="28"/>
          <w:lang w:val="hy-AM"/>
        </w:rPr>
        <w:t>4</w:t>
      </w:r>
      <w:r w:rsidRPr="26BAFB64" w:rsidR="00894B98">
        <w:rPr>
          <w:rFonts w:ascii="Sylfaen" w:hAnsi="Sylfaen"/>
          <w:sz w:val="28"/>
          <w:szCs w:val="28"/>
          <w:lang w:val="hy-AM"/>
        </w:rPr>
        <w:t xml:space="preserve">․ Բրուտը 1 օրում պատրաստում էր 5 կճուճ։ Նոր սարք տեղադրելուց հետո նա սկսեց 1 օրում 3 կճուճով ավելի պատրաստել։ Քանի՞ կճուճ կպատրաստի բրուտը 7 օրում։ </w:t>
      </w:r>
    </w:p>
    <w:p w:rsidR="70C82C94" w:rsidP="26BAFB64" w:rsidRDefault="70C82C94" w14:paraId="360265B6" w14:textId="6A63B52A">
      <w:pPr>
        <w:pStyle w:val="a"/>
        <w:jc w:val="both"/>
        <w:rPr>
          <w:rFonts w:ascii="Sylfaen" w:hAnsi="Sylfaen"/>
          <w:sz w:val="28"/>
          <w:szCs w:val="28"/>
          <w:lang w:val="hy-AM"/>
        </w:rPr>
      </w:pPr>
      <w:r w:rsidRPr="26BAFB64" w:rsidR="70C82C94">
        <w:rPr>
          <w:rFonts w:ascii="Sylfaen" w:hAnsi="Sylfaen"/>
          <w:sz w:val="28"/>
          <w:szCs w:val="28"/>
          <w:lang w:val="hy-AM"/>
        </w:rPr>
        <w:t xml:space="preserve">5 + 3 = 8 </w:t>
      </w:r>
    </w:p>
    <w:p w:rsidR="70C82C94" w:rsidP="26BAFB64" w:rsidRDefault="70C82C94" w14:paraId="136AC868" w14:textId="58B96DAE">
      <w:pPr>
        <w:pStyle w:val="a"/>
        <w:jc w:val="both"/>
        <w:rPr>
          <w:rFonts w:ascii="Sylfaen" w:hAnsi="Sylfaen"/>
          <w:sz w:val="28"/>
          <w:szCs w:val="28"/>
          <w:lang w:val="hy-AM"/>
        </w:rPr>
      </w:pPr>
      <w:r w:rsidRPr="26BAFB64" w:rsidR="70C82C94">
        <w:rPr>
          <w:rFonts w:ascii="Sylfaen" w:hAnsi="Sylfaen"/>
          <w:sz w:val="28"/>
          <w:szCs w:val="28"/>
          <w:lang w:val="hy-AM"/>
        </w:rPr>
        <w:t>8 x 7 = 56</w:t>
      </w:r>
    </w:p>
    <w:p w:rsidR="70C82C94" w:rsidP="26BAFB64" w:rsidRDefault="70C82C94" w14:paraId="3CA3EA64" w14:textId="19EDE168">
      <w:pPr>
        <w:pStyle w:val="a"/>
        <w:jc w:val="both"/>
        <w:rPr>
          <w:rFonts w:ascii="Sylfaen" w:hAnsi="Sylfaen"/>
          <w:sz w:val="28"/>
          <w:szCs w:val="28"/>
          <w:lang w:val="hy-AM"/>
        </w:rPr>
      </w:pPr>
      <w:r w:rsidRPr="26BAFB64" w:rsidR="70C82C94">
        <w:rPr>
          <w:rFonts w:ascii="Sylfaen" w:hAnsi="Sylfaen"/>
          <w:sz w:val="28"/>
          <w:szCs w:val="28"/>
          <w:lang w:val="hy-AM"/>
        </w:rPr>
        <w:t>Պատ. 56 կճուճ:</w:t>
      </w:r>
    </w:p>
    <w:p xmlns:wp14="http://schemas.microsoft.com/office/word/2010/wordml" w:rsidR="00894B98" w:rsidP="00894B98" w:rsidRDefault="00894B98" w14:paraId="39041E93" wp14:textId="777777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</w:pPr>
      <w:r w:rsidRPr="00F351D9">
        <w:rPr>
          <w:rFonts w:ascii="Sylfaen" w:hAnsi="Sylfaen"/>
          <w:b/>
          <w:color w:val="000000" w:themeColor="text1"/>
          <w:sz w:val="28"/>
          <w:szCs w:val="28"/>
          <w:lang w:val="hy-AM"/>
        </w:rPr>
        <w:t>Տնային առաջադրանքներ</w:t>
      </w:r>
      <w:r w:rsidRPr="00F351D9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xmlns:wp14="http://schemas.microsoft.com/office/word/2010/wordml" w:rsidRPr="00F351D9" w:rsidR="00894B98" w:rsidP="00894B98" w:rsidRDefault="00894B98" w14:paraId="7500BC63" wp14:textId="77777777">
      <w:pPr>
        <w:jc w:val="both"/>
        <w:rPr>
          <w:rFonts w:ascii="Times New Roman" w:hAnsi="Times New Roman" w:eastAsia="MS Gothic" w:cs="Times New Roman"/>
          <w:sz w:val="28"/>
          <w:szCs w:val="28"/>
          <w:lang w:val="hy-AM"/>
        </w:rPr>
      </w:pPr>
      <w:r w:rsidRPr="00894B98">
        <w:rPr>
          <w:rFonts w:ascii="Sylfaen" w:hAnsi="Sylfaen" w:eastAsia="MS Gothic" w:cs="Times New Roman"/>
          <w:b/>
          <w:sz w:val="28"/>
          <w:szCs w:val="28"/>
          <w:lang w:val="hy-AM"/>
        </w:rPr>
        <w:t>1.</w:t>
      </w:r>
      <w:r w:rsidRPr="00F351D9">
        <w:rPr>
          <w:rFonts w:ascii="Sylfaen" w:hAnsi="Sylfaen" w:eastAsia="MS Gothic" w:cs="Times New Roman"/>
          <w:sz w:val="28"/>
          <w:szCs w:val="28"/>
          <w:lang w:val="hy-AM"/>
        </w:rPr>
        <w:t>Կատարե՛ք գործողությունները</w:t>
      </w:r>
      <w:r w:rsidRPr="00F351D9">
        <w:rPr>
          <w:rFonts w:ascii="Times New Roman" w:hAnsi="Times New Roman" w:eastAsia="MS Gothic" w:cs="Times New Roman"/>
          <w:sz w:val="28"/>
          <w:szCs w:val="28"/>
          <w:lang w:val="hy-AM"/>
        </w:rPr>
        <w:t>․</w:t>
      </w:r>
    </w:p>
    <w:p xmlns:wp14="http://schemas.microsoft.com/office/word/2010/wordml" w:rsidRPr="00894B98" w:rsidR="00894B98" w:rsidP="26BAFB64" w:rsidRDefault="00894B98" w14:paraId="191C94BD" wp14:textId="4782D167">
      <w:pPr>
        <w:pStyle w:val="a3"/>
        <w:numPr>
          <w:ilvl w:val="0"/>
          <w:numId w:val="2"/>
        </w:numPr>
        <w:jc w:val="both"/>
        <w:rPr>
          <w:rFonts w:ascii="Times New Roman" w:hAnsi="Times New Roman" w:eastAsia="MS Gothic" w:cs="Times New Roman"/>
          <w:b w:val="1"/>
          <w:bCs w:val="1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color w:val="000000" w:themeColor="text1" w:themeTint="FF" w:themeShade="FF"/>
          <w:sz w:val="28"/>
          <w:szCs w:val="28"/>
          <w:lang w:val="hy-AM"/>
        </w:rPr>
        <w:t>5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‧1+1։1+3‧1-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1=</w:t>
      </w:r>
      <w:r w:rsidRPr="26BAFB64" w:rsidR="3412E24A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6BAFB64" w:rsidR="74CA86DE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8</w:t>
      </w:r>
    </w:p>
    <w:p xmlns:wp14="http://schemas.microsoft.com/office/word/2010/wordml" w:rsidRPr="00894B98" w:rsidR="00894B98" w:rsidP="26BAFB64" w:rsidRDefault="00894B98" w14:paraId="1AAAEE3B" wp14:textId="05C95B5B">
      <w:pPr>
        <w:pStyle w:val="a3"/>
        <w:numPr>
          <w:ilvl w:val="0"/>
          <w:numId w:val="2"/>
        </w:numPr>
        <w:jc w:val="both"/>
        <w:rPr>
          <w:rFonts w:ascii="Times New Roman" w:hAnsi="Times New Roman" w:eastAsia="MS Gothic" w:cs="Times New Roman"/>
          <w:b w:val="1"/>
          <w:bCs w:val="1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1:(10-9)+25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1-1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14=</w:t>
      </w:r>
      <w:r w:rsidRPr="26BAFB64" w:rsidR="0D608DFD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6BAFB64" w:rsidR="0ED07AD2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12</w:t>
      </w:r>
    </w:p>
    <w:p xmlns:wp14="http://schemas.microsoft.com/office/word/2010/wordml" w:rsidRPr="00894B98" w:rsidR="00894B98" w:rsidP="26BAFB64" w:rsidRDefault="00894B98" w14:paraId="13E13A4C" wp14:textId="3FCE381D">
      <w:pPr>
        <w:pStyle w:val="a3"/>
        <w:numPr>
          <w:ilvl w:val="0"/>
          <w:numId w:val="2"/>
        </w:numPr>
        <w:jc w:val="both"/>
        <w:rPr>
          <w:rFonts w:ascii="Sylfaen" w:hAnsi="Sylfaen" w:eastAsia="MS Gothic" w:cs="Times New Roman"/>
          <w:b w:val="1"/>
          <w:bCs w:val="1"/>
          <w:color w:val="000000" w:themeColor="text1"/>
          <w:sz w:val="28"/>
          <w:szCs w:val="28"/>
          <w:lang w:val="en-US"/>
        </w:rPr>
      </w:pP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(1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38-1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‧</w:t>
      </w:r>
      <w:r w:rsidRPr="26BAFB64" w:rsidR="00894B98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37):1-1:1=</w:t>
      </w:r>
      <w:r w:rsidRPr="26BAFB64" w:rsidR="683C8DED">
        <w:rPr>
          <w:rFonts w:ascii="Times New Roman" w:hAnsi="Times New Roman" w:eastAsia="MS Gothic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 xml:space="preserve"> 0</w:t>
      </w:r>
    </w:p>
    <w:p w:rsidR="00894B98" w:rsidP="26BAFB64" w:rsidRDefault="00894B98" w14:paraId="67FA8CCB" w14:textId="5EED3D9D">
      <w:pPr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00894B98">
        <w:rPr>
          <w:rFonts w:ascii="Sylfaen" w:hAnsi="Sylfaen" w:eastAsia="MS Gothic" w:cs="Times New Roman"/>
          <w:b w:val="1"/>
          <w:bCs w:val="1"/>
          <w:sz w:val="28"/>
          <w:szCs w:val="28"/>
          <w:lang w:val="hy-AM"/>
        </w:rPr>
        <w:t>2</w:t>
      </w:r>
      <w:r w:rsidRPr="26BAFB64" w:rsidR="00894B98">
        <w:rPr>
          <w:rFonts w:ascii="Times New Roman" w:hAnsi="Times New Roman" w:eastAsia="MS Gothic" w:cs="Times New Roman"/>
          <w:b w:val="1"/>
          <w:bCs w:val="1"/>
          <w:sz w:val="28"/>
          <w:szCs w:val="28"/>
          <w:lang w:val="hy-AM"/>
        </w:rPr>
        <w:t>․</w:t>
      </w:r>
      <w:r w:rsidRPr="26BAFB64" w:rsidR="00894B98">
        <w:rPr>
          <w:rFonts w:ascii="Sylfaen" w:hAnsi="Sylfaen" w:eastAsia="MS Gothic" w:cs="Times New Roman"/>
          <w:sz w:val="28"/>
          <w:szCs w:val="28"/>
          <w:lang w:val="hy-AM"/>
        </w:rPr>
        <w:t xml:space="preserve"> </w:t>
      </w:r>
      <w:proofErr w:type="spellStart"/>
      <w:r w:rsidRPr="26BAFB64" w:rsidR="00894B98">
        <w:rPr>
          <w:rFonts w:ascii="Sylfaen" w:hAnsi="Sylfaen" w:eastAsia="MS Gothic" w:cs="Times New Roman"/>
          <w:sz w:val="28"/>
          <w:szCs w:val="28"/>
          <w:lang w:val="hy-AM"/>
        </w:rPr>
        <w:t>Գրե՛ք</w:t>
      </w:r>
      <w:proofErr w:type="spellEnd"/>
      <w:r w:rsidRPr="26BAFB64" w:rsidR="00894B98">
        <w:rPr>
          <w:rFonts w:ascii="Sylfaen" w:hAnsi="Sylfaen" w:eastAsia="MS Gothic" w:cs="Times New Roman"/>
          <w:sz w:val="28"/>
          <w:szCs w:val="28"/>
          <w:lang w:val="hy-AM"/>
        </w:rPr>
        <w:t xml:space="preserve"> այն ամենափոքր քառանիշ թիվը, որը չի փոխվում նրա գրառման մեջ թվանշանների ցանկացած տեղափոխության դեպքում։ </w:t>
      </w:r>
    </w:p>
    <w:p w:rsidR="2A6E02D6" w:rsidP="26BAFB64" w:rsidRDefault="2A6E02D6" w14:paraId="18DD7F7F" w14:textId="15C0A2DC">
      <w:pPr>
        <w:pStyle w:val="a"/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2A6E02D6">
        <w:rPr>
          <w:rFonts w:ascii="Sylfaen" w:hAnsi="Sylfaen" w:eastAsia="MS Gothic" w:cs="Times New Roman"/>
          <w:sz w:val="28"/>
          <w:szCs w:val="28"/>
          <w:lang w:val="hy-AM"/>
        </w:rPr>
        <w:t>1111</w:t>
      </w:r>
    </w:p>
    <w:p xmlns:wp14="http://schemas.microsoft.com/office/word/2010/wordml" w:rsidRPr="002564D1" w:rsidR="00894B98" w:rsidP="00894B98" w:rsidRDefault="00894B98" w14:paraId="58D92D4D" wp14:textId="77777777">
      <w:pPr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00894B98">
        <w:rPr>
          <w:rFonts w:ascii="Sylfaen" w:hAnsi="Sylfaen" w:eastAsia="MS Gothic" w:cs="Times New Roman"/>
          <w:b w:val="1"/>
          <w:bCs w:val="1"/>
          <w:sz w:val="28"/>
          <w:szCs w:val="28"/>
          <w:lang w:val="hy-AM"/>
        </w:rPr>
        <w:t>3</w:t>
      </w:r>
      <w:r w:rsidRPr="26BAFB64" w:rsidR="00894B98">
        <w:rPr>
          <w:rFonts w:ascii="Times New Roman" w:hAnsi="Times New Roman" w:eastAsia="MS Gothic" w:cs="Times New Roman"/>
          <w:b w:val="1"/>
          <w:bCs w:val="1"/>
          <w:sz w:val="28"/>
          <w:szCs w:val="28"/>
          <w:lang w:val="hy-AM"/>
        </w:rPr>
        <w:t>․</w:t>
      </w:r>
      <w:r w:rsidRPr="26BAFB64" w:rsidR="00894B98">
        <w:rPr>
          <w:rFonts w:ascii="Sylfaen" w:hAnsi="Sylfaen" w:eastAsia="MS Gothic" w:cs="Times New Roman"/>
          <w:sz w:val="28"/>
          <w:szCs w:val="28"/>
          <w:lang w:val="hy-AM"/>
        </w:rPr>
        <w:t xml:space="preserve"> Գործածվու՞մ է արդյոք 5 թվանշանը ամենափոքր հնգանիշ թվի գրառման մեջ։ </w:t>
      </w:r>
    </w:p>
    <w:p w:rsidR="7C8C982E" w:rsidP="26BAFB64" w:rsidRDefault="7C8C982E" w14:paraId="02FBD71D" w14:textId="027C716A">
      <w:pPr>
        <w:pStyle w:val="a"/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7C8C982E">
        <w:rPr>
          <w:rFonts w:ascii="Sylfaen" w:hAnsi="Sylfaen" w:eastAsia="MS Gothic" w:cs="Times New Roman"/>
          <w:sz w:val="28"/>
          <w:szCs w:val="28"/>
          <w:lang w:val="hy-AM"/>
        </w:rPr>
        <w:t>ոչ</w:t>
      </w:r>
    </w:p>
    <w:p xmlns:wp14="http://schemas.microsoft.com/office/word/2010/wordml" w:rsidRPr="002564D1" w:rsidR="00894B98" w:rsidP="00894B98" w:rsidRDefault="00894B98" w14:paraId="75A7B2A4" wp14:textId="77777777">
      <w:pPr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00894B98">
        <w:rPr>
          <w:rFonts w:ascii="Sylfaen" w:hAnsi="Sylfaen" w:eastAsia="MS Gothic" w:cs="Times New Roman"/>
          <w:b w:val="1"/>
          <w:bCs w:val="1"/>
          <w:sz w:val="28"/>
          <w:szCs w:val="28"/>
          <w:lang w:val="hy-AM"/>
        </w:rPr>
        <w:t>4</w:t>
      </w:r>
      <w:r w:rsidRPr="26BAFB64" w:rsidR="00894B98">
        <w:rPr>
          <w:rFonts w:ascii="Times New Roman" w:hAnsi="Times New Roman" w:eastAsia="MS Gothic" w:cs="Times New Roman"/>
          <w:b w:val="1"/>
          <w:bCs w:val="1"/>
          <w:sz w:val="28"/>
          <w:szCs w:val="28"/>
          <w:lang w:val="hy-AM"/>
        </w:rPr>
        <w:t>․</w:t>
      </w:r>
      <w:r w:rsidRPr="26BAFB64" w:rsidR="00894B98">
        <w:rPr>
          <w:rFonts w:ascii="Sylfaen" w:hAnsi="Sylfaen" w:eastAsia="MS Gothic" w:cs="Times New Roman"/>
          <w:sz w:val="28"/>
          <w:szCs w:val="28"/>
          <w:lang w:val="hy-AM"/>
        </w:rPr>
        <w:t xml:space="preserve"> Սկյուռը 10 րոպեում ուտում է 8 ընկույզ։ Քանի՞ րոպեում սկյուռը կուտի 40 ընկույզ։ </w:t>
      </w:r>
    </w:p>
    <w:p w:rsidR="5928D52A" w:rsidP="26BAFB64" w:rsidRDefault="5928D52A" w14:paraId="2A977572" w14:textId="182C6AC9">
      <w:pPr>
        <w:pStyle w:val="a"/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5928D52A">
        <w:rPr>
          <w:rFonts w:ascii="Sylfaen" w:hAnsi="Sylfaen" w:eastAsia="MS Gothic" w:cs="Times New Roman"/>
          <w:sz w:val="28"/>
          <w:szCs w:val="28"/>
          <w:lang w:val="hy-AM"/>
        </w:rPr>
        <w:t>40 : 8 = 5</w:t>
      </w:r>
    </w:p>
    <w:p w:rsidR="5928D52A" w:rsidP="26BAFB64" w:rsidRDefault="5928D52A" w14:paraId="126D8F62" w14:textId="792F0911">
      <w:pPr>
        <w:pStyle w:val="a"/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5928D52A">
        <w:rPr>
          <w:rFonts w:ascii="Sylfaen" w:hAnsi="Sylfaen" w:eastAsia="MS Gothic" w:cs="Times New Roman"/>
          <w:sz w:val="28"/>
          <w:szCs w:val="28"/>
          <w:lang w:val="hy-AM"/>
        </w:rPr>
        <w:t>5 x 10 = 50</w:t>
      </w:r>
      <w:r w:rsidRPr="26BAFB64" w:rsidR="5BC13FEA">
        <w:rPr>
          <w:rFonts w:ascii="Sylfaen" w:hAnsi="Sylfaen" w:eastAsia="MS Gothic" w:cs="Times New Roman"/>
          <w:sz w:val="28"/>
          <w:szCs w:val="28"/>
          <w:lang w:val="hy-AM"/>
        </w:rPr>
        <w:t xml:space="preserve"> </w:t>
      </w:r>
    </w:p>
    <w:p w:rsidR="733EE574" w:rsidP="26BAFB64" w:rsidRDefault="733EE574" w14:paraId="1BAF94BE" w14:textId="1D67A251">
      <w:pPr>
        <w:pStyle w:val="a"/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  <w:r w:rsidRPr="26BAFB64" w:rsidR="733EE574">
        <w:rPr>
          <w:rFonts w:ascii="Sylfaen" w:hAnsi="Sylfaen" w:eastAsia="MS Gothic" w:cs="Times New Roman"/>
          <w:sz w:val="28"/>
          <w:szCs w:val="28"/>
          <w:lang w:val="hy-AM"/>
        </w:rPr>
        <w:t>Պատ. 50 րոպեում:</w:t>
      </w:r>
    </w:p>
    <w:p w:rsidR="26BAFB64" w:rsidP="26BAFB64" w:rsidRDefault="26BAFB64" w14:paraId="627279DA" w14:textId="6AD18ED5">
      <w:pPr>
        <w:pStyle w:val="a"/>
        <w:jc w:val="both"/>
        <w:rPr>
          <w:rFonts w:ascii="Sylfaen" w:hAnsi="Sylfaen" w:eastAsia="MS Gothic" w:cs="Times New Roman"/>
          <w:sz w:val="28"/>
          <w:szCs w:val="28"/>
          <w:lang w:val="hy-AM"/>
        </w:rPr>
      </w:pPr>
    </w:p>
    <w:p xmlns:wp14="http://schemas.microsoft.com/office/word/2010/wordml" w:rsidRPr="00894B98" w:rsidR="00D9495D" w:rsidRDefault="00D9495D" w14:paraId="672A6659" wp14:textId="77777777">
      <w:pPr>
        <w:rPr>
          <w:lang w:val="hy-AM"/>
        </w:rPr>
      </w:pPr>
      <w:bookmarkStart w:name="_GoBack" w:id="0"/>
      <w:bookmarkEnd w:id="0"/>
    </w:p>
    <w:sectPr w:rsidRPr="00894B98" w:rsidR="00D9495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E7E"/>
    <w:multiLevelType w:val="hybridMultilevel"/>
    <w:tmpl w:val="0E148D7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31F1"/>
    <w:multiLevelType w:val="hybridMultilevel"/>
    <w:tmpl w:val="2A4C1BD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C"/>
    <w:rsid w:val="001E0C8C"/>
    <w:rsid w:val="00894B98"/>
    <w:rsid w:val="00D9495D"/>
    <w:rsid w:val="03B3D310"/>
    <w:rsid w:val="04336AF0"/>
    <w:rsid w:val="047732EF"/>
    <w:rsid w:val="05604554"/>
    <w:rsid w:val="081B06A6"/>
    <w:rsid w:val="0CBE9612"/>
    <w:rsid w:val="0D608DFD"/>
    <w:rsid w:val="0ED07AD2"/>
    <w:rsid w:val="11CCF96B"/>
    <w:rsid w:val="12233EB3"/>
    <w:rsid w:val="12699C4B"/>
    <w:rsid w:val="19A88A6E"/>
    <w:rsid w:val="1A23372F"/>
    <w:rsid w:val="26034832"/>
    <w:rsid w:val="26BAFB64"/>
    <w:rsid w:val="2A6E02D6"/>
    <w:rsid w:val="2D3B4765"/>
    <w:rsid w:val="2DCA6042"/>
    <w:rsid w:val="2E8C2C8A"/>
    <w:rsid w:val="30234226"/>
    <w:rsid w:val="31088A52"/>
    <w:rsid w:val="3412E24A"/>
    <w:rsid w:val="367A6049"/>
    <w:rsid w:val="382A638F"/>
    <w:rsid w:val="3876D6CF"/>
    <w:rsid w:val="3A8F86A0"/>
    <w:rsid w:val="3B12D8AB"/>
    <w:rsid w:val="3BC702DF"/>
    <w:rsid w:val="3BF2408B"/>
    <w:rsid w:val="41E1DE9C"/>
    <w:rsid w:val="47E97F36"/>
    <w:rsid w:val="485BBC2D"/>
    <w:rsid w:val="491FD21C"/>
    <w:rsid w:val="49ECF081"/>
    <w:rsid w:val="4C969605"/>
    <w:rsid w:val="52B58423"/>
    <w:rsid w:val="58C8A284"/>
    <w:rsid w:val="5928D52A"/>
    <w:rsid w:val="5954E8DB"/>
    <w:rsid w:val="59F86FD4"/>
    <w:rsid w:val="5AEE8FA9"/>
    <w:rsid w:val="5BC13FEA"/>
    <w:rsid w:val="5C8A600A"/>
    <w:rsid w:val="5CD20593"/>
    <w:rsid w:val="5DE4F822"/>
    <w:rsid w:val="5E818D30"/>
    <w:rsid w:val="60332BEF"/>
    <w:rsid w:val="636F5F3D"/>
    <w:rsid w:val="641C5A41"/>
    <w:rsid w:val="641EF875"/>
    <w:rsid w:val="683C8DED"/>
    <w:rsid w:val="6CB3E654"/>
    <w:rsid w:val="6CBEC2B2"/>
    <w:rsid w:val="70C82C94"/>
    <w:rsid w:val="733EE574"/>
    <w:rsid w:val="74B34EF2"/>
    <w:rsid w:val="74CA86DE"/>
    <w:rsid w:val="7544F806"/>
    <w:rsid w:val="766877C4"/>
    <w:rsid w:val="76798E9B"/>
    <w:rsid w:val="76C5114F"/>
    <w:rsid w:val="79CABC61"/>
    <w:rsid w:val="7C8C982E"/>
    <w:rsid w:val="7CA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351"/>
  <w15:chartTrackingRefBased/>
  <w15:docId w15:val="{18FA9353-7CD0-40CD-9D96-AF720A914E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94B9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</dc:creator>
  <keywords/>
  <dc:description/>
  <lastModifiedBy>Սողոմոնյան Լիա</lastModifiedBy>
  <revision>3</revision>
  <dcterms:created xsi:type="dcterms:W3CDTF">2020-09-26T11:49:00.0000000Z</dcterms:created>
  <dcterms:modified xsi:type="dcterms:W3CDTF">2022-09-15T10:59:42.7531217Z</dcterms:modified>
</coreProperties>
</file>