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d3abee09d608442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jc w:val="center"/>
        <w:rPr>
          <w:rFonts w:ascii="Merriweather" w:hAnsi="Merriweather" w:eastAsia="Merriweather" w:cs="Merriweather"/>
          <w:b w:val="1"/>
          <w:color w:val="7030a0"/>
          <w:sz w:val="28"/>
          <w:szCs w:val="28"/>
        </w:rPr>
      </w:pPr>
      <w:sdt>
        <w:sdtPr>
          <w:id w:val="551831623"/>
          <w:tag w:val="goog_rdk_0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color w:val="7030a0"/>
              <w:sz w:val="28"/>
              <w:szCs w:val="28"/>
              <w:rtl w:val="0"/>
            </w:rPr>
            <w:t xml:space="preserve">Բնական թվերի  գումարման տեղափոխական և զուգորդական օրենքները</w:t>
          </w:r>
        </w:sdtContent>
      </w:sdt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jc w:val="center"/>
        <w:rPr>
          <w:rFonts w:ascii="Merriweather" w:hAnsi="Merriweather" w:eastAsia="Merriweather" w:cs="Merriweather"/>
          <w:b w:val="1"/>
          <w:color w:val="7030a0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rPr>
          <w:rFonts w:ascii="Merriweather" w:hAnsi="Merriweather" w:eastAsia="Merriweather" w:cs="Merriweather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sdt>
        <w:sdtPr>
          <w:id w:val="1516329250"/>
          <w:tag w:val="goog_rdk_1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Գումարվող թվերը կոչվում են </w:t>
          </w:r>
        </w:sdtContent>
      </w:sdt>
      <w:sdt>
        <w:sdtPr>
          <w:id w:val="1978670179"/>
          <w:tag w:val="goog_rdk_2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28"/>
              <w:szCs w:val="28"/>
              <w:rtl w:val="0"/>
            </w:rPr>
            <w:t xml:space="preserve">գումարելիներ</w:t>
          </w:r>
        </w:sdtContent>
      </w:sdt>
      <w:sdt>
        <w:sdtPr>
          <w:id w:val="1268575608"/>
          <w:tag w:val="goog_rdk_3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, իսկ գումարման արդյունքը՝ </w:t>
          </w:r>
        </w:sdtContent>
      </w:sdt>
      <w:sdt>
        <w:sdtPr>
          <w:id w:val="1078847735"/>
          <w:tag w:val="goog_rdk_4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28"/>
              <w:szCs w:val="28"/>
              <w:rtl w:val="0"/>
            </w:rPr>
            <w:t xml:space="preserve">գումար</w:t>
          </w:r>
        </w:sdtContent>
      </w:sdt>
      <w:sdt>
        <w:sdtPr>
          <w:id w:val="1961553673"/>
          <w:tag w:val="goog_rdk_5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։ </w:t>
          </w:r>
        </w:sdtContent>
      </w:sdt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rPr>
          <w:rFonts w:ascii="Merriweather" w:hAnsi="Merriweather" w:eastAsia="Merriweather" w:cs="Merriweather"/>
          <w:i w:val="1"/>
          <w:sz w:val="28"/>
          <w:szCs w:val="28"/>
        </w:rPr>
      </w:pPr>
      <w:sdt>
        <w:sdtPr>
          <w:id w:val="1992355523"/>
          <w:tag w:val="goog_rdk_6"/>
        </w:sdtPr>
        <w:sdtContent>
          <w:r w:rsidRPr="00000000" w:rsidDel="00000000" w:rsidR="00000000">
            <w:rPr>
              <w:rFonts w:ascii="Tahoma" w:hAnsi="Tahoma" w:eastAsia="Tahoma" w:cs="Tahoma"/>
              <w:i w:val="1"/>
              <w:sz w:val="28"/>
              <w:szCs w:val="28"/>
              <w:rtl w:val="0"/>
            </w:rPr>
            <w:t xml:space="preserve">Բնական թվերի գումարման տեղափոխական օրենք</w:t>
          </w:r>
        </w:sdtContent>
      </w:sdt>
      <w:r w:rsidRPr="00000000" w:rsidDel="00000000" w:rsidR="00000000">
        <w:rPr>
          <w:rFonts w:ascii="MS Mincho" w:hAnsi="MS Mincho" w:eastAsia="MS Mincho" w:cs="MS Mincho"/>
          <w:i w:val="1"/>
          <w:sz w:val="28"/>
          <w:szCs w:val="28"/>
          <w:rtl w:val="0"/>
        </w:rPr>
        <w:t xml:space="preserve">․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rPr>
          <w:rFonts w:ascii="Merriweather" w:hAnsi="Merriweather" w:eastAsia="Merriweather" w:cs="Merriweather"/>
          <w:b w:val="1"/>
          <w:sz w:val="28"/>
          <w:szCs w:val="28"/>
        </w:rPr>
      </w:pPr>
      <w:sdt>
        <w:sdtPr>
          <w:id w:val="1052209679"/>
          <w:tag w:val="goog_rdk_7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28"/>
              <w:szCs w:val="28"/>
              <w:rtl w:val="0"/>
            </w:rPr>
            <w:t xml:space="preserve">Գումարելիների տեղերը փոխանակելիս գումարը չի փոխվում։  </w:t>
          </w:r>
        </w:sdtContent>
      </w:sdt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rPr>
          <w:rFonts w:ascii="MS Mincho" w:hAnsi="MS Mincho" w:eastAsia="MS Mincho" w:cs="MS Mincho"/>
          <w:i w:val="1"/>
          <w:sz w:val="28"/>
          <w:szCs w:val="28"/>
        </w:rPr>
      </w:pPr>
      <w:sdt>
        <w:sdtPr>
          <w:id w:val="224574814"/>
          <w:tag w:val="goog_rdk_8"/>
        </w:sdtPr>
        <w:sdtContent>
          <w:r w:rsidRPr="00000000" w:rsidDel="00000000" w:rsidR="00000000">
            <w:rPr>
              <w:rFonts w:ascii="Tahoma" w:hAnsi="Tahoma" w:eastAsia="Tahoma" w:cs="Tahoma"/>
              <w:i w:val="1"/>
              <w:sz w:val="28"/>
              <w:szCs w:val="28"/>
              <w:rtl w:val="0"/>
            </w:rPr>
            <w:t xml:space="preserve">Բնական թվերի գումարման զուգորդական օրենքը</w:t>
          </w:r>
        </w:sdtContent>
      </w:sdt>
      <w:r w:rsidRPr="00000000" w:rsidDel="00000000" w:rsidR="00000000">
        <w:rPr>
          <w:rFonts w:ascii="MS Mincho" w:hAnsi="MS Mincho" w:eastAsia="MS Mincho" w:cs="MS Mincho"/>
          <w:i w:val="1"/>
          <w:sz w:val="28"/>
          <w:szCs w:val="28"/>
          <w:rtl w:val="0"/>
        </w:rPr>
        <w:t xml:space="preserve">․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rPr>
          <w:rFonts w:ascii="Merriweather" w:hAnsi="Merriweather" w:eastAsia="Merriweather" w:cs="Merriweather"/>
          <w:b w:val="1"/>
          <w:sz w:val="28"/>
          <w:szCs w:val="28"/>
        </w:rPr>
      </w:pPr>
      <w:sdt>
        <w:sdtPr>
          <w:id w:val="1665948008"/>
          <w:tag w:val="goog_rdk_9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28"/>
              <w:szCs w:val="28"/>
              <w:rtl w:val="0"/>
            </w:rPr>
            <w:t xml:space="preserve">Եթե երկու թվերի գումարին գումարվում է երրորդ թիվը, արդյունքը հավասար կլինի այն թվին, որը ստացվում է, եթե առաջին թվին գումարվում է երկրորդ և երրորդ թվերի գումարը։ </w:t>
          </w:r>
        </w:sdtContent>
      </w:sdt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rPr>
          <w:rFonts w:ascii="Merriweather" w:hAnsi="Merriweather" w:eastAsia="Merriweather" w:cs="Merriweather"/>
          <w:b w:val="1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rPr>
          <w:rFonts w:ascii="Merriweather" w:hAnsi="Merriweather" w:eastAsia="Merriweather" w:cs="Merriweather"/>
          <w:b w:val="1"/>
          <w:sz w:val="28"/>
          <w:szCs w:val="28"/>
        </w:rPr>
      </w:pPr>
      <w:sdt>
        <w:sdtPr>
          <w:id w:val="644687267"/>
          <w:tag w:val="goog_rdk_10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28"/>
              <w:szCs w:val="28"/>
              <w:rtl w:val="0"/>
            </w:rPr>
            <w:t xml:space="preserve">Դասարանական առաջադրանքներ</w:t>
          </w:r>
        </w:sdtContent>
      </w:sdt>
      <w:r w:rsidRPr="00000000" w:rsidDel="00000000" w:rsidR="00000000">
        <w:rPr>
          <w:rFonts w:ascii="MS Mincho" w:hAnsi="MS Mincho" w:eastAsia="MS Mincho" w:cs="MS Mincho"/>
          <w:b w:val="1"/>
          <w:sz w:val="28"/>
          <w:szCs w:val="28"/>
          <w:rtl w:val="0"/>
        </w:rPr>
        <w:t xml:space="preserve">․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76FD2D11" w:rsidR="76FD2D11">
        <w:rPr>
          <w:rFonts w:ascii="Merriweather" w:hAnsi="Merriweather" w:eastAsia="Merriweather" w:cs="Merriweather"/>
          <w:b w:val="1"/>
          <w:bCs w:val="1"/>
          <w:sz w:val="28"/>
          <w:szCs w:val="28"/>
        </w:rPr>
        <w:t>1</w:t>
      </w:r>
      <w:r w:rsidRPr="76FD2D11" w:rsidR="76FD2D11">
        <w:rPr>
          <w:rFonts w:ascii="MS Mincho" w:hAnsi="MS Mincho" w:eastAsia="MS Mincho" w:cs="MS Mincho"/>
          <w:b w:val="1"/>
          <w:bCs w:val="1"/>
          <w:sz w:val="28"/>
          <w:szCs w:val="28"/>
        </w:rPr>
        <w:t>․</w:t>
      </w:r>
      <w:sdt>
        <w:sdtPr>
          <w:id w:val="1038503951"/>
          <w:tag w:val="goog_rdk_11"/>
          <w:placeholder>
            <w:docPart w:val="DefaultPlaceholder_1081868574"/>
          </w:placeholder>
        </w:sdtPr>
        <w:sdtContent>
          <w:r w:rsidRPr="76FD2D11" w:rsidR="76FD2D11">
            <w:rPr>
              <w:rFonts w:ascii="Tahoma" w:hAnsi="Tahoma" w:eastAsia="Tahoma" w:cs="Tahoma"/>
              <w:sz w:val="28"/>
              <w:szCs w:val="28"/>
            </w:rPr>
            <w:t xml:space="preserve"> </w:t>
          </w:r>
          <w:proofErr w:type="spellStart"/>
          <w:r w:rsidRPr="76FD2D11" w:rsidR="76FD2D11">
            <w:rPr>
              <w:rFonts w:ascii="Tahoma" w:hAnsi="Tahoma" w:eastAsia="Tahoma" w:cs="Tahoma"/>
              <w:sz w:val="28"/>
              <w:szCs w:val="28"/>
            </w:rPr>
            <w:t>Գտե՛ք</w:t>
          </w:r>
          <w:proofErr w:type="spellEnd"/>
          <w:r w:rsidRPr="76FD2D11" w:rsidR="76FD2D11">
            <w:rPr>
              <w:rFonts w:ascii="Tahoma" w:hAnsi="Tahoma" w:eastAsia="Tahoma" w:cs="Tahoma"/>
              <w:sz w:val="28"/>
              <w:szCs w:val="28"/>
            </w:rPr>
            <w:t xml:space="preserve"> առաջին երեք կարգային միավորների գումարը։</w:t>
          </w:r>
        </w:sdtContent>
      </w:sdt>
    </w:p>
    <w:p w:rsidR="1C436D0C" w:rsidP="76FD2D11" w:rsidRDefault="1C436D0C" w14:paraId="64C16CEB" w14:textId="26FDC2AC">
      <w:pPr>
        <w:pStyle w:val="Normal"/>
        <w:rPr>
          <w:rFonts w:ascii="Merriweather" w:hAnsi="Merriweather" w:eastAsia="Merriweather" w:cs="Merriweather"/>
          <w:sz w:val="28"/>
          <w:szCs w:val="28"/>
          <w:rtl w:val="0"/>
        </w:rPr>
      </w:pPr>
      <w:r w:rsidRPr="76FD2D11" w:rsidR="1C436D0C">
        <w:rPr>
          <w:rFonts w:ascii="Merriweather" w:hAnsi="Merriweather" w:eastAsia="Merriweather" w:cs="Merriweather"/>
          <w:sz w:val="28"/>
          <w:szCs w:val="28"/>
        </w:rPr>
        <w:t>1 + 2 + 3 = 6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76FD2D11" w:rsidR="76FD2D11">
        <w:rPr>
          <w:rFonts w:ascii="Merriweather" w:hAnsi="Merriweather" w:eastAsia="Merriweather" w:cs="Merriweather"/>
          <w:b w:val="1"/>
          <w:bCs w:val="1"/>
          <w:sz w:val="28"/>
          <w:szCs w:val="28"/>
        </w:rPr>
        <w:t>2</w:t>
      </w:r>
      <w:r w:rsidRPr="76FD2D11" w:rsidR="76FD2D11">
        <w:rPr>
          <w:rFonts w:ascii="MS Mincho" w:hAnsi="MS Mincho" w:eastAsia="MS Mincho" w:cs="MS Mincho"/>
          <w:b w:val="1"/>
          <w:bCs w:val="1"/>
          <w:sz w:val="28"/>
          <w:szCs w:val="28"/>
        </w:rPr>
        <w:t>․</w:t>
      </w:r>
      <w:sdt>
        <w:sdtPr>
          <w:id w:val="695112738"/>
          <w:tag w:val="goog_rdk_12"/>
          <w:placeholder>
            <w:docPart w:val="DefaultPlaceholder_1081868574"/>
          </w:placeholder>
        </w:sdtPr>
        <w:sdtContent>
          <w:r w:rsidRPr="76FD2D11" w:rsidR="76FD2D11">
            <w:rPr>
              <w:rFonts w:ascii="Tahoma" w:hAnsi="Tahoma" w:eastAsia="Tahoma" w:cs="Tahoma"/>
              <w:sz w:val="28"/>
              <w:szCs w:val="28"/>
            </w:rPr>
            <w:t xml:space="preserve"> </w:t>
          </w:r>
          <w:proofErr w:type="spellStart"/>
          <w:r w:rsidRPr="76FD2D11" w:rsidR="76FD2D11">
            <w:rPr>
              <w:rFonts w:ascii="Tahoma" w:hAnsi="Tahoma" w:eastAsia="Tahoma" w:cs="Tahoma"/>
              <w:sz w:val="28"/>
              <w:szCs w:val="28"/>
            </w:rPr>
            <w:t>Գտե՛ք</w:t>
          </w:r>
          <w:proofErr w:type="spellEnd"/>
          <w:r w:rsidRPr="76FD2D11" w:rsidR="76FD2D11">
            <w:rPr>
              <w:rFonts w:ascii="Tahoma" w:hAnsi="Tahoma" w:eastAsia="Tahoma" w:cs="Tahoma"/>
              <w:sz w:val="28"/>
              <w:szCs w:val="28"/>
            </w:rPr>
            <w:t xml:space="preserve"> ամենամեծ եռանիշ թվի և ամենափոքր քառանիշ թվի գումարը։</w:t>
          </w:r>
        </w:sdtContent>
      </w:sdt>
    </w:p>
    <w:p w:rsidR="2210E00C" w:rsidP="76FD2D11" w:rsidRDefault="2210E00C" w14:paraId="36C95330" w14:textId="7B777E3C">
      <w:pPr>
        <w:pStyle w:val="Normal"/>
        <w:rPr>
          <w:rFonts w:ascii="Merriweather" w:hAnsi="Merriweather" w:eastAsia="Merriweather" w:cs="Merriweather"/>
          <w:sz w:val="28"/>
          <w:szCs w:val="28"/>
          <w:rtl w:val="0"/>
        </w:rPr>
      </w:pPr>
      <w:r w:rsidRPr="76FD2D11" w:rsidR="2210E00C">
        <w:rPr>
          <w:rFonts w:ascii="Merriweather" w:hAnsi="Merriweather" w:eastAsia="Merriweather" w:cs="Merriweather"/>
          <w:sz w:val="28"/>
          <w:szCs w:val="28"/>
        </w:rPr>
        <w:t>1000 + 999 = 1999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3</w:t>
      </w:r>
      <w:r w:rsidRPr="00000000" w:rsidDel="00000000" w:rsidR="00000000">
        <w:rPr>
          <w:rFonts w:ascii="MS Mincho" w:hAnsi="MS Mincho" w:eastAsia="MS Mincho" w:cs="MS Mincho"/>
          <w:b w:val="1"/>
          <w:sz w:val="28"/>
          <w:szCs w:val="28"/>
          <w:rtl w:val="0"/>
        </w:rPr>
        <w:t xml:space="preserve">․ </w:t>
      </w:r>
      <w:sdt>
        <w:sdtPr>
          <w:id w:val="1088609043"/>
          <w:tag w:val="goog_rdk_13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Կիրառելով գումարման տեղափոխական օրենքը՝ հաշվել առավել հարմար եղանակով։</w:t>
          </w:r>
        </w:sdtContent>
      </w:sdt>
    </w:p>
    <w:p xmlns:wp14="http://schemas.microsoft.com/office/word/2010/wordml" w:rsidRPr="00000000" w:rsidR="00000000" w:rsidDel="00000000" w:rsidP="76FD2D11" w:rsidRDefault="00000000" w14:paraId="0000000E" wp14:textId="2EB8E99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150+200+250</w:t>
      </w:r>
      <w:r w:rsidRPr="76FD2D11" w:rsidDel="00000000" w:rsidR="2876FE3A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</w:t>
      </w:r>
      <w:r w:rsidRPr="76FD2D11" w:rsidDel="00000000" w:rsidR="765EEEEE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(150 + 200) + 250 = </w:t>
      </w:r>
      <w:r w:rsidRPr="76FD2D11" w:rsidDel="00000000" w:rsidR="621F28A6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600</w:t>
      </w:r>
    </w:p>
    <w:p xmlns:wp14="http://schemas.microsoft.com/office/word/2010/wordml" w:rsidRPr="00000000" w:rsidR="00000000" w:rsidDel="00000000" w:rsidP="76FD2D11" w:rsidRDefault="00000000" w14:paraId="0000000F" wp14:textId="44E8EE8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796+100+4+250</w:t>
      </w:r>
      <w:r w:rsidRPr="76FD2D11" w:rsidDel="00000000" w:rsidR="640E97D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</w:t>
      </w:r>
      <w:r w:rsidRPr="76FD2D11" w:rsidDel="00000000" w:rsidR="29C87A73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(796 + </w:t>
      </w:r>
      <w:r w:rsidRPr="76FD2D11" w:rsidDel="00000000" w:rsidR="0AFDB7A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4</w:t>
      </w:r>
      <w:r w:rsidRPr="76FD2D11" w:rsidDel="00000000" w:rsidR="29C87A73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) + (250 + </w:t>
      </w:r>
      <w:r w:rsidRPr="76FD2D11" w:rsidDel="00000000" w:rsidR="08B029BD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100</w:t>
      </w:r>
      <w:r w:rsidRPr="76FD2D11" w:rsidDel="00000000" w:rsidR="29C87A73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) =</w:t>
      </w:r>
      <w:r w:rsidRPr="76FD2D11" w:rsidDel="00000000" w:rsidR="2B95DB90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1150</w:t>
      </w:r>
      <w:r w:rsidRPr="76FD2D11" w:rsidDel="00000000" w:rsidR="29C87A73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</w:t>
      </w:r>
    </w:p>
    <w:p xmlns:wp14="http://schemas.microsoft.com/office/word/2010/wordml" w:rsidRPr="00000000" w:rsidR="00000000" w:rsidDel="00000000" w:rsidP="76FD2D11" w:rsidRDefault="00000000" w14:paraId="00000010" wp14:textId="0DADE5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38000+6550+2000 </w:t>
      </w:r>
      <w:r w:rsidRPr="76FD2D11" w:rsidDel="00000000" w:rsidR="4C4368F7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= (38000 + 2000) + 6550 = </w:t>
      </w:r>
      <w:r w:rsidRPr="76FD2D11" w:rsidDel="00000000" w:rsidR="0916B29C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46550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4․</w:t>
      </w:r>
      <w:sdt>
        <w:sdtPr>
          <w:id w:val="1084991788"/>
          <w:tag w:val="goog_rdk_14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Կիրառելով գումարման զուգորդական օրենքից՝ հաշվեք առավել հարմար եղանակով։</w:t>
          </w:r>
        </w:sdtContent>
      </w:sdt>
    </w:p>
    <w:p xmlns:wp14="http://schemas.microsoft.com/office/word/2010/wordml" w:rsidRPr="00000000" w:rsidR="00000000" w:rsidDel="00000000" w:rsidP="76FD2D11" w:rsidRDefault="00000000" w14:paraId="00000012" wp14:textId="5970DF3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39+13+87</w:t>
      </w:r>
      <w:r w:rsidRPr="76FD2D11" w:rsidDel="00000000" w:rsidR="6C4460AA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(87 + 13) + 39 = </w:t>
      </w:r>
      <w:r w:rsidRPr="76FD2D11" w:rsidDel="00000000" w:rsidR="7DCEEBDB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139</w:t>
      </w:r>
    </w:p>
    <w:p xmlns:wp14="http://schemas.microsoft.com/office/word/2010/wordml" w:rsidRPr="00000000" w:rsidR="00000000" w:rsidDel="00000000" w:rsidP="76FD2D11" w:rsidRDefault="00000000" w14:paraId="00000013" wp14:textId="1107E1C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196+17+283</w:t>
      </w:r>
      <w:r w:rsidRPr="76FD2D11" w:rsidDel="00000000" w:rsidR="1030430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(283 + 17) + 196 </w:t>
      </w:r>
      <w:r w:rsidRPr="76FD2D11" w:rsidDel="00000000" w:rsidR="3F5FFEE7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= 496</w:t>
      </w:r>
    </w:p>
    <w:p xmlns:wp14="http://schemas.microsoft.com/office/word/2010/wordml" w:rsidRPr="00000000" w:rsidR="00000000" w:rsidDel="00000000" w:rsidP="76FD2D11" w:rsidRDefault="00000000" w14:paraId="00000014" wp14:textId="3429359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1032+968+255</w:t>
      </w:r>
      <w:r w:rsidRPr="76FD2D11" w:rsidDel="00000000" w:rsidR="789F819A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</w:t>
      </w:r>
      <w:r w:rsidRPr="76FD2D11" w:rsidDel="00000000" w:rsidR="3DAC62B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1032 + 968</w:t>
      </w:r>
      <w:r w:rsidRPr="76FD2D11" w:rsidDel="00000000" w:rsidR="789F819A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)</w:t>
      </w:r>
      <w:r w:rsidRPr="76FD2D11" w:rsidDel="00000000" w:rsidR="564DE64D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+ 255 = </w:t>
      </w:r>
      <w:r w:rsidRPr="76FD2D11" w:rsidDel="00000000" w:rsidR="2D91BF2C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2155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5.</w:t>
      </w:r>
      <w:sdt>
        <w:sdtPr>
          <w:id w:val="2018686676"/>
          <w:tag w:val="goog_rdk_15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Կիրառելով գումարման տեղափոխական և զուգորդական օրենքները՝ հաշվեք առավել հարմար եղանակով։ </w:t>
          </w:r>
        </w:sdtContent>
      </w:sdt>
    </w:p>
    <w:p xmlns:wp14="http://schemas.microsoft.com/office/word/2010/wordml" w:rsidRPr="00000000" w:rsidR="00000000" w:rsidDel="00000000" w:rsidP="76FD2D11" w:rsidRDefault="00000000" w14:paraId="00000016" wp14:textId="1E56C1D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64+18+36</w:t>
      </w:r>
      <w:r w:rsidRPr="76FD2D11" w:rsidDel="00000000" w:rsidR="35AD5747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(64 + 36) + 18 =</w:t>
      </w:r>
      <w:r w:rsidRPr="76FD2D11" w:rsidDel="00000000" w:rsidR="77087215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118</w:t>
      </w:r>
    </w:p>
    <w:p xmlns:wp14="http://schemas.microsoft.com/office/word/2010/wordml" w:rsidRPr="00000000" w:rsidR="00000000" w:rsidDel="00000000" w:rsidP="76FD2D11" w:rsidRDefault="00000000" w14:paraId="00000017" wp14:textId="0A595CF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393+8+92+107</w:t>
      </w:r>
      <w:r w:rsidRPr="76FD2D11" w:rsidDel="00000000" w:rsidR="532173E3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(92 + 8) + (393 + 107) = </w:t>
      </w:r>
      <w:r w:rsidRPr="76FD2D11" w:rsidDel="00000000" w:rsidR="54F92138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600</w:t>
      </w:r>
    </w:p>
    <w:p xmlns:wp14="http://schemas.microsoft.com/office/word/2010/wordml" w:rsidRPr="00000000" w:rsidR="00000000" w:rsidDel="00000000" w:rsidP="76FD2D11" w:rsidRDefault="00000000" w14:paraId="00000018" wp14:textId="6DCC3D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2059+2311+441+689+14</w:t>
      </w:r>
      <w:r w:rsidRPr="76FD2D11" w:rsidDel="00000000" w:rsidR="2F54F9FD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 = </w:t>
      </w:r>
      <w:r w:rsidRPr="76FD2D11" w:rsidDel="00000000" w:rsidR="18C7A5D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(2311 + 689) +</w:t>
      </w:r>
      <w:r w:rsidRPr="76FD2D11" w:rsidDel="00000000" w:rsidR="335E3C3D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(2059 + 441) + </w:t>
      </w:r>
      <w:r w:rsidRPr="76FD2D11" w:rsidDel="00000000" w:rsidR="0C26B17D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14 = </w:t>
      </w:r>
      <w:r w:rsidRPr="76FD2D11" w:rsidDel="00000000" w:rsidR="5F9B4619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5514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76FD2D11" w:rsidR="76FD2D11">
        <w:rPr>
          <w:rFonts w:ascii="Merriweather" w:hAnsi="Merriweather" w:eastAsia="Merriweather" w:cs="Merriweather"/>
          <w:b w:val="1"/>
          <w:bCs w:val="1"/>
          <w:sz w:val="28"/>
          <w:szCs w:val="28"/>
        </w:rPr>
        <w:t>6․</w:t>
      </w:r>
      <w:sdt>
        <w:sdtPr>
          <w:id w:val="259819727"/>
          <w:tag w:val="goog_rdk_16"/>
          <w:placeholder>
            <w:docPart w:val="DefaultPlaceholder_1081868574"/>
          </w:placeholder>
        </w:sdtPr>
        <w:sdtContent>
          <w:r w:rsidRPr="76FD2D11" w:rsidR="76FD2D11">
            <w:rPr>
              <w:rFonts w:ascii="Tahoma" w:hAnsi="Tahoma" w:eastAsia="Tahoma" w:cs="Tahoma"/>
              <w:sz w:val="28"/>
              <w:szCs w:val="28"/>
            </w:rPr>
            <w:t xml:space="preserve"> Մեքենան առաջին օրն անցել է 115կմ, երկրորդ օրը՝ 15կմ-ով ավելի։ Երրորդ օրը մեքենան անցել է 10կմ-ով ավելի, քան առաջին երկու օրում։ Ընդամենը քանի՞ կիլոմետր է անցել մեքենան երեք օրում։</w:t>
          </w:r>
        </w:sdtContent>
      </w:sdt>
    </w:p>
    <w:p w:rsidR="52D37496" w:rsidP="76FD2D11" w:rsidRDefault="52D37496" w14:paraId="4A7687EC" w14:textId="4952A2EA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6FD2D11" w:rsidR="52D37496">
        <w:rPr>
          <w:rFonts w:ascii="Tahoma" w:hAnsi="Tahoma" w:eastAsia="Tahoma" w:cs="Tahoma"/>
          <w:sz w:val="28"/>
          <w:szCs w:val="28"/>
        </w:rPr>
        <w:t>115 + 15 = 130</w:t>
      </w:r>
    </w:p>
    <w:p w:rsidR="52D37496" w:rsidP="76FD2D11" w:rsidRDefault="52D37496" w14:paraId="2E540588" w14:textId="43373595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6FD2D11" w:rsidR="52D37496">
        <w:rPr>
          <w:rFonts w:ascii="Tahoma" w:hAnsi="Tahoma" w:eastAsia="Tahoma" w:cs="Tahoma"/>
          <w:sz w:val="28"/>
          <w:szCs w:val="28"/>
        </w:rPr>
        <w:t>130 + 115 = 245</w:t>
      </w:r>
    </w:p>
    <w:p w:rsidR="52D37496" w:rsidP="76FD2D11" w:rsidRDefault="52D37496" w14:paraId="47045A42" w14:textId="7374977C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6FD2D11" w:rsidR="52D37496">
        <w:rPr>
          <w:rFonts w:ascii="Tahoma" w:hAnsi="Tahoma" w:eastAsia="Tahoma" w:cs="Tahoma"/>
          <w:sz w:val="28"/>
          <w:szCs w:val="28"/>
        </w:rPr>
        <w:t>245 + 10 = 255</w:t>
      </w:r>
    </w:p>
    <w:p w:rsidR="00EA2B56" w:rsidP="76FD2D11" w:rsidRDefault="00EA2B56" w14:paraId="298BF749" w14:textId="583BD07A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6FD2D11" w:rsidR="00EA2B56">
        <w:rPr>
          <w:rFonts w:ascii="Tahoma" w:hAnsi="Tahoma" w:eastAsia="Tahoma" w:cs="Tahoma"/>
          <w:sz w:val="28"/>
          <w:szCs w:val="28"/>
        </w:rPr>
        <w:t>245 + 255 = 500</w:t>
      </w:r>
    </w:p>
    <w:p w:rsidR="00EA2B56" w:rsidP="76FD2D11" w:rsidRDefault="00EA2B56" w14:paraId="2472B76F" w14:textId="46820590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6FD2D11" w:rsidR="00EA2B56">
        <w:rPr>
          <w:rFonts w:ascii="Tahoma" w:hAnsi="Tahoma" w:eastAsia="Tahoma" w:cs="Tahoma"/>
          <w:sz w:val="28"/>
          <w:szCs w:val="28"/>
        </w:rPr>
        <w:t>Պատ. 500կմ: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7․</w:t>
      </w:r>
      <w:sdt>
        <w:sdtPr>
          <w:id w:val="402701478"/>
          <w:tag w:val="goog_rdk_17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Հինգ միանման աթոռակներն արժեն 18000 դրամ։ Ինչքա՞ն պետք է վճարել 12 այդպիսի աթոռակների համար։</w:t>
          </w:r>
        </w:sdtContent>
      </w:sdt>
    </w:p>
    <w:p xmlns:wp14="http://schemas.microsoft.com/office/word/2010/wordml" w:rsidRPr="00000000" w:rsidR="00000000" w:rsidDel="00000000" w:rsidP="76FD2D11" w:rsidRDefault="00000000" w14:paraId="0000001B" wp14:textId="1665403E">
      <w:pPr>
        <w:pageBreakBefore w:val="0"/>
        <w:rPr>
          <w:rFonts w:ascii="Merriweather" w:hAnsi="Merriweather" w:eastAsia="Merriweather" w:cs="Merriweather"/>
          <w:b w:val="1"/>
          <w:bCs w:val="1"/>
          <w:color w:val="000000"/>
          <w:sz w:val="28"/>
          <w:szCs w:val="28"/>
        </w:rPr>
      </w:pPr>
      <w:r w:rsidRPr="76FD2D11" w:rsidR="6E4B19E1">
        <w:rPr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8"/>
          <w:szCs w:val="28"/>
        </w:rPr>
        <w:t xml:space="preserve">18000 : 5 = </w:t>
      </w:r>
      <w:r w:rsidRPr="76FD2D11" w:rsidR="290EB793">
        <w:rPr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8"/>
          <w:szCs w:val="28"/>
        </w:rPr>
        <w:t>3600</w:t>
      </w:r>
    </w:p>
    <w:p w:rsidR="290EB793" w:rsidP="76FD2D11" w:rsidRDefault="290EB793" w14:paraId="60A93A9B" w14:textId="7F6A9476">
      <w:pPr>
        <w:pStyle w:val="Normal"/>
        <w:rPr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8"/>
          <w:szCs w:val="28"/>
        </w:rPr>
      </w:pPr>
      <w:r w:rsidRPr="76FD2D11" w:rsidR="290EB793">
        <w:rPr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8"/>
          <w:szCs w:val="28"/>
        </w:rPr>
        <w:t xml:space="preserve">3600 x 12 = </w:t>
      </w:r>
      <w:r w:rsidRPr="76FD2D11" w:rsidR="090AE21D">
        <w:rPr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8"/>
          <w:szCs w:val="28"/>
        </w:rPr>
        <w:t>432000</w:t>
      </w:r>
    </w:p>
    <w:p w:rsidR="090AE21D" w:rsidP="76FD2D11" w:rsidRDefault="090AE21D" w14:paraId="0459CBD1" w14:textId="2027A5C6">
      <w:pPr>
        <w:pStyle w:val="Normal"/>
        <w:rPr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8"/>
          <w:szCs w:val="28"/>
        </w:rPr>
      </w:pPr>
      <w:r w:rsidRPr="76FD2D11" w:rsidR="090AE21D">
        <w:rPr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8"/>
          <w:szCs w:val="28"/>
        </w:rPr>
        <w:t>Պատ. 432000դրամ: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rPr>
          <w:rFonts w:ascii="Merriweather" w:hAnsi="Merriweather" w:eastAsia="Merriweather" w:cs="Merriweather"/>
          <w:b w:val="1"/>
          <w:color w:val="000000"/>
          <w:sz w:val="28"/>
          <w:szCs w:val="28"/>
        </w:rPr>
      </w:pPr>
      <w:sdt>
        <w:sdtPr>
          <w:id w:val="51943486"/>
          <w:tag w:val="goog_rdk_18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color w:val="000000"/>
              <w:sz w:val="28"/>
              <w:szCs w:val="28"/>
              <w:rtl w:val="0"/>
            </w:rPr>
            <w:t xml:space="preserve">Տնային առաջադրանքներ</w:t>
          </w:r>
        </w:sdtContent>
      </w:sdt>
      <w:r w:rsidRPr="00000000" w:rsidDel="00000000" w:rsidR="00000000">
        <w:rPr>
          <w:rFonts w:ascii="MS Mincho" w:hAnsi="MS Mincho" w:eastAsia="MS Mincho" w:cs="MS Mincho"/>
          <w:b w:val="1"/>
          <w:color w:val="000000"/>
          <w:sz w:val="28"/>
          <w:szCs w:val="28"/>
          <w:rtl w:val="0"/>
        </w:rPr>
        <w:t xml:space="preserve">․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76FD2D11" w:rsidR="76FD2D11">
        <w:rPr>
          <w:rFonts w:ascii="Merriweather" w:hAnsi="Merriweather" w:eastAsia="Merriweather" w:cs="Merriweather"/>
          <w:b w:val="1"/>
          <w:bCs w:val="1"/>
          <w:sz w:val="28"/>
          <w:szCs w:val="28"/>
        </w:rPr>
        <w:t>1</w:t>
      </w:r>
      <w:r w:rsidRPr="76FD2D11" w:rsidR="76FD2D11">
        <w:rPr>
          <w:rFonts w:ascii="MS Mincho" w:hAnsi="MS Mincho" w:eastAsia="MS Mincho" w:cs="MS Mincho"/>
          <w:b w:val="1"/>
          <w:bCs w:val="1"/>
          <w:sz w:val="28"/>
          <w:szCs w:val="28"/>
        </w:rPr>
        <w:t>․</w:t>
      </w:r>
      <w:sdt>
        <w:sdtPr>
          <w:id w:val="687132060"/>
          <w:tag w:val="goog_rdk_19"/>
          <w:placeholder>
            <w:docPart w:val="DefaultPlaceholder_1081868574"/>
          </w:placeholder>
        </w:sdtPr>
        <w:sdtContent>
          <w:r w:rsidRPr="76FD2D11" w:rsidR="76FD2D11">
            <w:rPr>
              <w:rFonts w:ascii="Tahoma" w:hAnsi="Tahoma" w:eastAsia="Tahoma" w:cs="Tahoma"/>
              <w:sz w:val="28"/>
              <w:szCs w:val="28"/>
            </w:rPr>
            <w:t xml:space="preserve"> </w:t>
          </w:r>
          <w:proofErr w:type="spellStart"/>
          <w:r w:rsidRPr="76FD2D11" w:rsidR="76FD2D11">
            <w:rPr>
              <w:rFonts w:ascii="Tahoma" w:hAnsi="Tahoma" w:eastAsia="Tahoma" w:cs="Tahoma"/>
              <w:sz w:val="28"/>
              <w:szCs w:val="28"/>
            </w:rPr>
            <w:t>Գտե՛ք</w:t>
          </w:r>
          <w:proofErr w:type="spellEnd"/>
          <w:r w:rsidRPr="76FD2D11" w:rsidR="76FD2D11">
            <w:rPr>
              <w:rFonts w:ascii="Tahoma" w:hAnsi="Tahoma" w:eastAsia="Tahoma" w:cs="Tahoma"/>
              <w:sz w:val="28"/>
              <w:szCs w:val="28"/>
            </w:rPr>
            <w:t xml:space="preserve"> ամենափոքր հնգանիշ թվի և ամենամեծ երկնիշ թվի գումարը։</w:t>
          </w:r>
        </w:sdtContent>
      </w:sdt>
    </w:p>
    <w:p w:rsidR="28B73B9E" w:rsidP="76FD2D11" w:rsidRDefault="28B73B9E" w14:paraId="336B34C6" w14:textId="7B395810">
      <w:pPr>
        <w:pStyle w:val="Normal"/>
        <w:rPr>
          <w:rFonts w:ascii="Tahoma" w:hAnsi="Tahoma" w:eastAsia="Tahoma" w:cs="Tahoma"/>
          <w:sz w:val="28"/>
          <w:szCs w:val="28"/>
          <w:rtl w:val="0"/>
        </w:rPr>
      </w:pPr>
      <w:r w:rsidRPr="76FD2D11" w:rsidR="28B73B9E">
        <w:rPr>
          <w:rFonts w:ascii="Tahoma" w:hAnsi="Tahoma" w:eastAsia="Tahoma" w:cs="Tahoma"/>
          <w:sz w:val="28"/>
          <w:szCs w:val="28"/>
        </w:rPr>
        <w:t>10000 + 99 = 10099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rPr>
          <w:rFonts w:ascii="Merriweather" w:hAnsi="Merriweather" w:eastAsia="Merriweather" w:cs="Merriweather"/>
          <w:color w:val="000000"/>
          <w:sz w:val="28"/>
          <w:szCs w:val="28"/>
        </w:rPr>
      </w:pPr>
      <w:r w:rsidRPr="76FD2D11" w:rsidR="76FD2D11">
        <w:rPr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8"/>
          <w:szCs w:val="28"/>
        </w:rPr>
        <w:t xml:space="preserve">2․ </w:t>
      </w:r>
      <w:sdt>
        <w:sdtPr>
          <w:id w:val="1556853395"/>
          <w:tag w:val="goog_rdk_20"/>
          <w:placeholder>
            <w:docPart w:val="DefaultPlaceholder_1081868574"/>
          </w:placeholder>
        </w:sdtPr>
        <w:sdtContent>
          <w:proofErr w:type="spellStart"/>
          <w:r w:rsidRPr="76FD2D11" w:rsidR="76FD2D11">
            <w:rPr>
              <w:rFonts w:ascii="Tahoma" w:hAnsi="Tahoma" w:eastAsia="Tahoma" w:cs="Tahoma"/>
              <w:color w:val="000000" w:themeColor="text1" w:themeTint="FF" w:themeShade="FF"/>
              <w:sz w:val="28"/>
              <w:szCs w:val="28"/>
            </w:rPr>
            <w:t>Գրե՛ք</w:t>
          </w:r>
          <w:proofErr w:type="spellEnd"/>
          <w:r w:rsidRPr="76FD2D11" w:rsidR="76FD2D11">
            <w:rPr>
              <w:rFonts w:ascii="Tahoma" w:hAnsi="Tahoma" w:eastAsia="Tahoma" w:cs="Tahoma"/>
              <w:color w:val="000000" w:themeColor="text1" w:themeTint="FF" w:themeShade="FF"/>
              <w:sz w:val="28"/>
              <w:szCs w:val="28"/>
            </w:rPr>
            <w:t xml:space="preserve"> </w:t>
          </w:r>
          <w:proofErr w:type="spellStart"/>
          <w:r w:rsidRPr="76FD2D11" w:rsidR="76FD2D11">
            <w:rPr>
              <w:rFonts w:ascii="Tahoma" w:hAnsi="Tahoma" w:eastAsia="Tahoma" w:cs="Tahoma"/>
              <w:color w:val="000000" w:themeColor="text1" w:themeTint="FF" w:themeShade="FF"/>
              <w:sz w:val="28"/>
              <w:szCs w:val="28"/>
            </w:rPr>
            <w:t>որևէ</w:t>
          </w:r>
          <w:proofErr w:type="spellEnd"/>
          <w:r w:rsidRPr="76FD2D11" w:rsidR="76FD2D11">
            <w:rPr>
              <w:rFonts w:ascii="Tahoma" w:hAnsi="Tahoma" w:eastAsia="Tahoma" w:cs="Tahoma"/>
              <w:color w:val="000000" w:themeColor="text1" w:themeTint="FF" w:themeShade="FF"/>
              <w:sz w:val="28"/>
              <w:szCs w:val="28"/>
            </w:rPr>
            <w:t xml:space="preserve"> երկու եռանիշ թիվ, որոնց գումարը եռանիշ է, և երկու եռանիշ թիվ, որոնց գումարը քառանիշ է։</w:t>
          </w:r>
        </w:sdtContent>
      </w:sdt>
    </w:p>
    <w:p w:rsidR="76A0B978" w:rsidP="76FD2D11" w:rsidRDefault="76A0B978" w14:paraId="6F62C94F" w14:textId="7CCBE8E5">
      <w:pPr>
        <w:pStyle w:val="Normal"/>
        <w:rPr>
          <w:rFonts w:ascii="Tahoma" w:hAnsi="Tahoma" w:eastAsia="Tahoma" w:cs="Tahoma"/>
          <w:color w:val="000000" w:themeColor="text1" w:themeTint="FF" w:themeShade="FF"/>
          <w:sz w:val="28"/>
          <w:szCs w:val="28"/>
          <w:rtl w:val="0"/>
        </w:rPr>
      </w:pPr>
      <w:r w:rsidRPr="76FD2D11" w:rsidR="76A0B978">
        <w:rPr>
          <w:rFonts w:ascii="Merriweather" w:hAnsi="Merriweather" w:eastAsia="Merriweather" w:cs="Merriweather"/>
          <w:color w:val="000000" w:themeColor="text1" w:themeTint="FF" w:themeShade="FF"/>
          <w:sz w:val="28"/>
          <w:szCs w:val="28"/>
        </w:rPr>
        <w:t>100 + 200 = 300</w:t>
      </w:r>
    </w:p>
    <w:p w:rsidR="76A0B978" w:rsidP="76FD2D11" w:rsidRDefault="76A0B978" w14:paraId="00808BFB" w14:textId="1316C4AE">
      <w:pPr>
        <w:pStyle w:val="Normal"/>
        <w:rPr>
          <w:rFonts w:ascii="Merriweather" w:hAnsi="Merriweather" w:eastAsia="Merriweather" w:cs="Merriweather"/>
          <w:color w:val="000000" w:themeColor="text1" w:themeTint="FF" w:themeShade="FF"/>
          <w:sz w:val="28"/>
          <w:szCs w:val="28"/>
          <w:rtl w:val="0"/>
        </w:rPr>
      </w:pPr>
      <w:r w:rsidRPr="76FD2D11" w:rsidR="76A0B978">
        <w:rPr>
          <w:rFonts w:ascii="Merriweather" w:hAnsi="Merriweather" w:eastAsia="Merriweather" w:cs="Merriweather"/>
          <w:color w:val="000000" w:themeColor="text1" w:themeTint="FF" w:themeShade="FF"/>
          <w:sz w:val="28"/>
          <w:szCs w:val="28"/>
        </w:rPr>
        <w:t>900 + 100 = 1000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3․</w:t>
      </w:r>
      <w:sdt>
        <w:sdtPr>
          <w:id w:val="1957130402"/>
          <w:tag w:val="goog_rdk_21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Կիրառելով գումարման տեղափոխական օրենքը հաշվել առավել հարմար եղանակով։</w:t>
          </w:r>
        </w:sdtContent>
      </w:sdt>
    </w:p>
    <w:p xmlns:wp14="http://schemas.microsoft.com/office/word/2010/wordml" w:rsidRPr="00000000" w:rsidR="00000000" w:rsidDel="00000000" w:rsidP="76FD2D11" w:rsidRDefault="00000000" w14:paraId="00000020" wp14:textId="68EC74D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6480+224+500+20 </w:t>
      </w:r>
      <w:r w:rsidRPr="76FD2D11" w:rsidDel="00000000" w:rsidR="0A30AE6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= (6480 + 20) + (500 + 20) = </w:t>
      </w:r>
      <w:r w:rsidRPr="76FD2D11" w:rsidDel="00000000" w:rsidR="7D761886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7020</w:t>
      </w:r>
    </w:p>
    <w:p xmlns:wp14="http://schemas.microsoft.com/office/word/2010/wordml" w:rsidRPr="00000000" w:rsidR="00000000" w:rsidDel="00000000" w:rsidP="76FD2D11" w:rsidRDefault="00000000" w14:paraId="00000021" wp14:textId="7C24F4F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12000+6214+8000</w:t>
      </w:r>
      <w:r w:rsidRPr="76FD2D11" w:rsidDel="00000000" w:rsidR="01B772D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(12000 + 8000)</w:t>
      </w:r>
      <w:r w:rsidRPr="76FD2D11" w:rsidDel="00000000" w:rsidR="15CFF6BC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+ 6214 = </w:t>
      </w:r>
      <w:r w:rsidRPr="76FD2D11" w:rsidDel="00000000" w:rsidR="68B11DD7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26214</w:t>
      </w:r>
    </w:p>
    <w:p xmlns:wp14="http://schemas.microsoft.com/office/word/2010/wordml" w:rsidRPr="00000000" w:rsidR="00000000" w:rsidDel="00000000" w:rsidP="76FD2D11" w:rsidRDefault="00000000" w14:paraId="00000022" wp14:textId="68112EC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259" w:lineRule="auto"/>
        <w:ind w:left="720" w:right="0" w:hanging="360"/>
        <w:jc w:val="left"/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7480+364+500+20</w:t>
      </w:r>
      <w:r w:rsidRPr="76FD2D11" w:rsidDel="00000000" w:rsidR="3190BA0E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</w:t>
      </w:r>
      <w:r w:rsidRPr="76FD2D11" w:rsidDel="00000000" w:rsidR="56C5066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(7480 + 20) + (500 + 364) = </w:t>
      </w:r>
      <w:r w:rsidRPr="76FD2D11" w:rsidDel="00000000" w:rsidR="620CCD2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8364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4</w:t>
      </w:r>
      <w:r w:rsidRPr="00000000" w:rsidDel="00000000" w:rsidR="00000000">
        <w:rPr>
          <w:rFonts w:ascii="MS Mincho" w:hAnsi="MS Mincho" w:eastAsia="MS Mincho" w:cs="MS Mincho"/>
          <w:sz w:val="28"/>
          <w:szCs w:val="28"/>
          <w:rtl w:val="0"/>
        </w:rPr>
        <w:t xml:space="preserve">․</w:t>
      </w:r>
      <w:sdt>
        <w:sdtPr>
          <w:id w:val="6941185"/>
          <w:tag w:val="goog_rdk_22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Կիրառելով գումարման զուգորդական օրենքից՝ հաշվեք առավել հարմար եղանակով։</w:t>
          </w:r>
        </w:sdtContent>
      </w:sdt>
    </w:p>
    <w:p xmlns:wp14="http://schemas.microsoft.com/office/word/2010/wordml" w:rsidRPr="00000000" w:rsidR="00000000" w:rsidDel="00000000" w:rsidP="76FD2D11" w:rsidRDefault="00000000" w14:paraId="00000024" wp14:textId="6FA98C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57+60+40</w:t>
      </w:r>
      <w:r w:rsidRPr="76FD2D11" w:rsidDel="00000000" w:rsidR="7D5675F5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(60 + 40) + 57</w:t>
      </w:r>
      <w:r w:rsidRPr="76FD2D11" w:rsidDel="00000000" w:rsidR="417124D7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157</w:t>
      </w:r>
    </w:p>
    <w:p xmlns:wp14="http://schemas.microsoft.com/office/word/2010/wordml" w:rsidRPr="00000000" w:rsidR="00000000" w:rsidDel="00000000" w:rsidP="76FD2D11" w:rsidRDefault="00000000" w14:paraId="00000025" wp14:textId="3A1C1B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101+999+1001</w:t>
      </w:r>
      <w:r w:rsidRPr="76FD2D11" w:rsidDel="00000000" w:rsidR="4BEACF5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(999 + </w:t>
      </w:r>
      <w:r w:rsidRPr="76FD2D11" w:rsidDel="00000000" w:rsidR="06313EB8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1001</w:t>
      </w:r>
      <w:r w:rsidRPr="76FD2D11" w:rsidDel="00000000" w:rsidR="4BEACF5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)</w:t>
      </w:r>
      <w:r w:rsidRPr="76FD2D11" w:rsidDel="00000000" w:rsidR="03DDCDE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+ 101 = 2101</w:t>
      </w:r>
      <w:r w:rsidRPr="76FD2D11" w:rsidDel="00000000" w:rsidR="4BEACF5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</w:t>
      </w:r>
    </w:p>
    <w:p xmlns:wp14="http://schemas.microsoft.com/office/word/2010/wordml" w:rsidRPr="00000000" w:rsidR="00000000" w:rsidDel="00000000" w:rsidP="76FD2D11" w:rsidRDefault="00000000" w14:paraId="00000026" wp14:textId="22A18E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333+6667+1992</w:t>
      </w:r>
      <w:r w:rsidRPr="76FD2D11" w:rsidDel="00000000" w:rsidR="175B69BA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(6667 + 333) + 1992</w:t>
      </w:r>
      <w:r w:rsidRPr="76FD2D11" w:rsidDel="00000000" w:rsidR="70CB7810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8992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5.</w:t>
      </w:r>
      <w:sdt>
        <w:sdtPr>
          <w:id w:val="619897921"/>
          <w:tag w:val="goog_rdk_23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Կիրառելով գումարման տեղափոխական և զուգորդական օրենքները՝ հաշվեք առավել հարմար եղանակով։ </w:t>
          </w:r>
        </w:sdtContent>
      </w:sdt>
    </w:p>
    <w:p xmlns:wp14="http://schemas.microsoft.com/office/word/2010/wordml" w:rsidRPr="00000000" w:rsidR="00000000" w:rsidDel="00000000" w:rsidP="76FD2D11" w:rsidRDefault="00000000" w14:paraId="00000028" wp14:textId="348FE4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276+9+24+91</w:t>
      </w:r>
      <w:r w:rsidRPr="76FD2D11" w:rsidDel="00000000" w:rsidR="0D57DD0D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(91 + 9) + (276 + 24) = 400</w:t>
      </w:r>
    </w:p>
    <w:p xmlns:wp14="http://schemas.microsoft.com/office/word/2010/wordml" w:rsidRPr="00000000" w:rsidR="00000000" w:rsidDel="00000000" w:rsidP="76FD2D11" w:rsidRDefault="00000000" w14:paraId="00000029" wp14:textId="7A0CF3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1035+49+465+101</w:t>
      </w:r>
      <w:r w:rsidRPr="76FD2D11" w:rsidDel="00000000" w:rsidR="501DEAA9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(101 + 49) + (1035 + 465) = </w:t>
      </w:r>
      <w:r w:rsidRPr="76FD2D11" w:rsidDel="00000000" w:rsidR="4473F338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1650</w:t>
      </w:r>
    </w:p>
    <w:p xmlns:wp14="http://schemas.microsoft.com/office/word/2010/wordml" w:rsidRPr="00000000" w:rsidR="00000000" w:rsidDel="00000000" w:rsidP="76FD2D11" w:rsidRDefault="00000000" w14:paraId="0000002A" wp14:textId="3C6A6FC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259" w:lineRule="auto"/>
        <w:ind w:left="720" w:right="0" w:hanging="360"/>
        <w:jc w:val="left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76FD2D11" w:rsidDel="00000000" w:rsidR="76FD2D11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654+17+346+250+750</w:t>
      </w:r>
      <w:r w:rsidRPr="76FD2D11" w:rsidDel="00000000" w:rsidR="03D891D4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= (654 + 346)</w:t>
      </w:r>
      <w:r w:rsidRPr="76FD2D11" w:rsidDel="00000000" w:rsidR="6E301386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+ (250 + 750) + 17 = 2017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pageBreakBefore w:val="0"/>
        <w:rPr>
          <w:rFonts w:ascii="Merriweather" w:hAnsi="Merriweather" w:eastAsia="Merriweather" w:cs="Merriweather"/>
          <w:sz w:val="28"/>
          <w:szCs w:val="28"/>
        </w:rPr>
      </w:pPr>
      <w:bookmarkStart w:name="_heading=h.gjdgxs" w:colFirst="0" w:colLast="0" w:id="0"/>
      <w:bookmarkEnd w:id="0"/>
      <w:r w:rsidRPr="00000000" w:rsidDel="00000000" w:rsidR="00000000">
        <w:rPr>
          <w:rtl w:val="0"/>
        </w:rPr>
      </w:r>
    </w:p>
    <w:sectPr>
      <w:pgSz w:w="11906" w:h="16838" w:orient="portrait"/>
      <w:pgMar w:top="1134" w:right="850" w:bottom="1134" w:lef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Mincho"/>
  <w:font w:name="Courier New"/>
  <w:font w:name="Tahoma">
    <w:embedRegular w:fontKey="{00000000-0000-0000-0000-000000000000}" w:subsetted="0" r:id="rId1"/>
    <w:embedBold w:fontKey="{00000000-0000-0000-0000-000000000000}" w:subsetted="0" r:id="rId2"/>
  </w:font>
  <w:font w:name="Noto Sans Symbols"/>
  <w:font w:name="Merriweather">
    <w:embedRegular w:fontKey="{00000000-0000-0000-0000-000000000000}" w:subsetted="0" r:id="rId3"/>
    <w:embedBold w:fontKey="{00000000-0000-0000-0000-000000000000}" w:subsetted="0" r:id="rId4"/>
    <w:embedItalic w:fontKey="{00000000-0000-0000-0000-000000000000}" w:subsetted="0" r:id="rId5"/>
    <w:embedBoldItalic w:fontKey="{00000000-0000-0000-0000-000000000000}" w:subsetted="0" r:id="rId6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40ff1405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68e31ebd"/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333db5bd"/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7898d103"/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24ab8eff"/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5feba8cb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9FB2549"/>
  <w15:docId w15:val="{7E1823F5-3705-4315-9F0F-B6E52F84B367}"/>
  <w:rsids>
    <w:rsidRoot w:val="00000000"/>
    <w:rsid w:val="00000000"/>
    <w:rsid w:val="00EA2B56"/>
    <w:rsid w:val="01B772D4"/>
    <w:rsid w:val="020DACA0"/>
    <w:rsid w:val="03D891D4"/>
    <w:rsid w:val="03DDCDE2"/>
    <w:rsid w:val="043ED131"/>
    <w:rsid w:val="05B6778A"/>
    <w:rsid w:val="06313EB8"/>
    <w:rsid w:val="08B029BD"/>
    <w:rsid w:val="090AE21D"/>
    <w:rsid w:val="0916B29C"/>
    <w:rsid w:val="0A30AE62"/>
    <w:rsid w:val="0AF6B21F"/>
    <w:rsid w:val="0AFDB7A1"/>
    <w:rsid w:val="0B9D4221"/>
    <w:rsid w:val="0C26B17D"/>
    <w:rsid w:val="0CF9DE0A"/>
    <w:rsid w:val="0D57DD0D"/>
    <w:rsid w:val="0FCEFFC5"/>
    <w:rsid w:val="10304301"/>
    <w:rsid w:val="116AD026"/>
    <w:rsid w:val="12C93C14"/>
    <w:rsid w:val="15CFF6BC"/>
    <w:rsid w:val="16C05E47"/>
    <w:rsid w:val="175B69BA"/>
    <w:rsid w:val="183391DC"/>
    <w:rsid w:val="18C7A5D1"/>
    <w:rsid w:val="19B9AA0A"/>
    <w:rsid w:val="19F7FF09"/>
    <w:rsid w:val="1C436D0C"/>
    <w:rsid w:val="1D2F9FCB"/>
    <w:rsid w:val="1DAC72CF"/>
    <w:rsid w:val="20BA4B25"/>
    <w:rsid w:val="20C4C766"/>
    <w:rsid w:val="2210E00C"/>
    <w:rsid w:val="234EBA01"/>
    <w:rsid w:val="2555AA12"/>
    <w:rsid w:val="256235B7"/>
    <w:rsid w:val="25B7A8C7"/>
    <w:rsid w:val="26CE50A7"/>
    <w:rsid w:val="26FE0618"/>
    <w:rsid w:val="2876FE3A"/>
    <w:rsid w:val="28B73B9E"/>
    <w:rsid w:val="290EB793"/>
    <w:rsid w:val="29C87A73"/>
    <w:rsid w:val="2AF2705C"/>
    <w:rsid w:val="2B95DB90"/>
    <w:rsid w:val="2C1C3BBF"/>
    <w:rsid w:val="2D91BF2C"/>
    <w:rsid w:val="2DD5D796"/>
    <w:rsid w:val="2F54F9FD"/>
    <w:rsid w:val="2F9A12ED"/>
    <w:rsid w:val="3135E34E"/>
    <w:rsid w:val="3190BA0E"/>
    <w:rsid w:val="335E3C3D"/>
    <w:rsid w:val="34801932"/>
    <w:rsid w:val="35AD5747"/>
    <w:rsid w:val="35E9B67A"/>
    <w:rsid w:val="35F47024"/>
    <w:rsid w:val="36760CD0"/>
    <w:rsid w:val="38E48A41"/>
    <w:rsid w:val="3B0D6FAE"/>
    <w:rsid w:val="3DAC62B4"/>
    <w:rsid w:val="3F5FFEE7"/>
    <w:rsid w:val="417124D7"/>
    <w:rsid w:val="44632A6A"/>
    <w:rsid w:val="4473F338"/>
    <w:rsid w:val="452437FC"/>
    <w:rsid w:val="4557CCD6"/>
    <w:rsid w:val="45FEFACB"/>
    <w:rsid w:val="4BEACF54"/>
    <w:rsid w:val="4C4368F7"/>
    <w:rsid w:val="4CED0466"/>
    <w:rsid w:val="501DEAA9"/>
    <w:rsid w:val="50C310B6"/>
    <w:rsid w:val="51730BAA"/>
    <w:rsid w:val="52D37496"/>
    <w:rsid w:val="532173E3"/>
    <w:rsid w:val="533692E3"/>
    <w:rsid w:val="54D26344"/>
    <w:rsid w:val="54F92138"/>
    <w:rsid w:val="55BE05E0"/>
    <w:rsid w:val="564DE64D"/>
    <w:rsid w:val="56C50664"/>
    <w:rsid w:val="5801BC71"/>
    <w:rsid w:val="5A8154F1"/>
    <w:rsid w:val="5A917703"/>
    <w:rsid w:val="5C1763D6"/>
    <w:rsid w:val="5CD48B84"/>
    <w:rsid w:val="5F9B4619"/>
    <w:rsid w:val="619B993B"/>
    <w:rsid w:val="620CCD24"/>
    <w:rsid w:val="621F28A6"/>
    <w:rsid w:val="627CF267"/>
    <w:rsid w:val="6308949F"/>
    <w:rsid w:val="638E7043"/>
    <w:rsid w:val="640E97D4"/>
    <w:rsid w:val="66A1C95C"/>
    <w:rsid w:val="66A1C95C"/>
    <w:rsid w:val="66CFB1EA"/>
    <w:rsid w:val="676F7F39"/>
    <w:rsid w:val="6800F4FB"/>
    <w:rsid w:val="68AEB2D2"/>
    <w:rsid w:val="68B11DD7"/>
    <w:rsid w:val="6913B7F2"/>
    <w:rsid w:val="6A9692C7"/>
    <w:rsid w:val="6C4460AA"/>
    <w:rsid w:val="6E301386"/>
    <w:rsid w:val="6E3C9C25"/>
    <w:rsid w:val="6E4B19E1"/>
    <w:rsid w:val="70CB7810"/>
    <w:rsid w:val="765EEEEE"/>
    <w:rsid w:val="76A0B978"/>
    <w:rsid w:val="76FD2D11"/>
    <w:rsid w:val="77087215"/>
    <w:rsid w:val="789F819A"/>
    <w:rsid w:val="78EB3DC1"/>
    <w:rsid w:val="7A96A032"/>
    <w:rsid w:val="7D5675F5"/>
    <w:rsid w:val="7D761886"/>
    <w:rsid w:val="7DCEEBDB"/>
    <w:rsid w:val="7DCF0A42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y-AM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a" w:default="1">
    <w:name w:val="Normal0"/>
    <w:qFormat w:val="1"/>
    <w:rsid w:val="000C275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9E063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glossaryDocument" Target="glossary/document.xml" Id="Rcbc792b098384f54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f6d2-33a6-4413-bb4b-a55ba74a7bfe}"/>
      </w:docPartPr>
      <w:docPartBody>
        <w:p w14:paraId="5FB3A1C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uUXV8PJP+xBokGbtRXQT7AzKRg==">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2020-10-03T10:59:00.0000000Z</dcterms:created>
  <dc:creator>Vlago-PC</dc:creator>
  <lastModifiedBy>Սողոմոնյան Լիա</lastModifiedBy>
  <dcterms:modified xsi:type="dcterms:W3CDTF">2022-09-19T14:12:10.4262656Z</dcterms:modified>
</coreProperties>
</file>